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B19" w:rsidRPr="00222F74" w:rsidRDefault="00D82B19" w:rsidP="00222F74">
      <w:pPr>
        <w:pStyle w:val="a3"/>
        <w:spacing w:line="276" w:lineRule="auto"/>
        <w:ind w:left="0" w:firstLine="709"/>
        <w:jc w:val="left"/>
        <w:rPr>
          <w:rFonts w:ascii="Times New Roman" w:eastAsia="Calibri"/>
          <w:sz w:val="24"/>
          <w:szCs w:val="24"/>
          <w:lang w:val="ru-RU"/>
        </w:rPr>
      </w:pPr>
    </w:p>
    <w:tbl>
      <w:tblPr>
        <w:tblStyle w:val="a7"/>
        <w:tblW w:w="9782" w:type="dxa"/>
        <w:tblLayout w:type="fixed"/>
        <w:tblLook w:val="0000" w:firstRow="0" w:lastRow="0" w:firstColumn="0" w:lastColumn="0" w:noHBand="0" w:noVBand="0"/>
      </w:tblPr>
      <w:tblGrid>
        <w:gridCol w:w="3754"/>
        <w:gridCol w:w="607"/>
        <w:gridCol w:w="318"/>
        <w:gridCol w:w="391"/>
        <w:gridCol w:w="1249"/>
        <w:gridCol w:w="26"/>
        <w:gridCol w:w="3437"/>
      </w:tblGrid>
      <w:tr w:rsidR="00D82B19" w:rsidRPr="00E4755B" w:rsidTr="005158E5">
        <w:tc>
          <w:tcPr>
            <w:tcW w:w="9782" w:type="dxa"/>
            <w:gridSpan w:val="7"/>
          </w:tcPr>
          <w:p w:rsidR="00D82B19" w:rsidRPr="00222F74" w:rsidRDefault="00D82B19" w:rsidP="00222F74">
            <w:pPr>
              <w:spacing w:line="276" w:lineRule="auto"/>
              <w:jc w:val="left"/>
              <w:rPr>
                <w:rFonts w:ascii="Times New Roman"/>
                <w:sz w:val="24"/>
                <w:szCs w:val="24"/>
              </w:rPr>
            </w:pPr>
          </w:p>
          <w:p w:rsidR="005158E5" w:rsidRPr="00222F74" w:rsidRDefault="005158E5" w:rsidP="00222F74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222F74">
              <w:rPr>
                <w:rFonts w:ascii="Times New Roman"/>
                <w:sz w:val="24"/>
                <w:szCs w:val="24"/>
                <w:lang w:val="ru-RU"/>
              </w:rPr>
              <w:t>План воспитательной работы</w:t>
            </w:r>
          </w:p>
          <w:p w:rsidR="005158E5" w:rsidRPr="00222F74" w:rsidRDefault="00522C69" w:rsidP="00222F74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МБОУ «Ново-</w:t>
            </w:r>
            <w:proofErr w:type="spellStart"/>
            <w:r>
              <w:rPr>
                <w:rFonts w:ascii="Times New Roman"/>
                <w:sz w:val="24"/>
                <w:szCs w:val="24"/>
                <w:lang w:val="ru-RU"/>
              </w:rPr>
              <w:t>Сережкинская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ООШ</w:t>
            </w:r>
            <w:r w:rsidR="005158E5" w:rsidRPr="00222F74">
              <w:rPr>
                <w:rFonts w:ascii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МО «ЛМР» РТ</w:t>
            </w:r>
          </w:p>
          <w:p w:rsidR="005158E5" w:rsidRPr="00222F74" w:rsidRDefault="00522C69" w:rsidP="00222F74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на 2021-2022 </w:t>
            </w:r>
            <w:r w:rsidR="005158E5" w:rsidRPr="00222F74">
              <w:rPr>
                <w:rFonts w:ascii="Times New Roman"/>
                <w:sz w:val="24"/>
                <w:szCs w:val="24"/>
                <w:lang w:val="ru-RU"/>
              </w:rPr>
              <w:t>учебный год</w:t>
            </w:r>
          </w:p>
          <w:p w:rsidR="005158E5" w:rsidRPr="00222F74" w:rsidRDefault="00522C69" w:rsidP="00222F74">
            <w:pPr>
              <w:spacing w:line="276" w:lineRule="auto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(уровень начального</w:t>
            </w:r>
            <w:r w:rsidR="005158E5" w:rsidRPr="00222F74">
              <w:rPr>
                <w:rFonts w:ascii="Times New Roman"/>
                <w:sz w:val="24"/>
                <w:szCs w:val="24"/>
                <w:lang w:val="ru-RU"/>
              </w:rPr>
              <w:t xml:space="preserve"> общего образования)</w:t>
            </w:r>
          </w:p>
          <w:p w:rsidR="00D82B19" w:rsidRPr="00222F74" w:rsidRDefault="00D82B19" w:rsidP="00222F74">
            <w:pPr>
              <w:spacing w:line="276" w:lineRule="auto"/>
              <w:jc w:val="left"/>
              <w:rPr>
                <w:rFonts w:asci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D82B19" w:rsidRPr="00222F74" w:rsidTr="005158E5">
        <w:tc>
          <w:tcPr>
            <w:tcW w:w="9782" w:type="dxa"/>
            <w:gridSpan w:val="7"/>
          </w:tcPr>
          <w:p w:rsidR="00D82B19" w:rsidRPr="00222F74" w:rsidRDefault="00D82B19" w:rsidP="00222F74">
            <w:pPr>
              <w:pStyle w:val="ParaAttribute2"/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D82B19" w:rsidRDefault="0009496D" w:rsidP="00222F74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Модуль «</w:t>
            </w:r>
            <w:r w:rsidR="00D82B19"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Ключевы</w:t>
            </w:r>
            <w:r w:rsidR="00EF7E15"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е </w:t>
            </w:r>
            <w:r w:rsidR="00D82B19"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общешкольные</w:t>
            </w:r>
            <w:r w:rsidR="00EF7E15"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82B19"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дела</w:t>
            </w:r>
            <w:r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»</w:t>
            </w:r>
          </w:p>
          <w:p w:rsidR="00222F74" w:rsidRPr="00222F74" w:rsidRDefault="00222F74" w:rsidP="00222F74">
            <w:pPr>
              <w:pStyle w:val="ParaAttribute3"/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D82B19" w:rsidRPr="00222F74" w:rsidTr="005C5F1D">
        <w:tc>
          <w:tcPr>
            <w:tcW w:w="4361" w:type="dxa"/>
            <w:gridSpan w:val="2"/>
          </w:tcPr>
          <w:p w:rsidR="00D82B19" w:rsidRPr="00222F74" w:rsidRDefault="00D82B19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  <w:t>Дела</w:t>
            </w:r>
          </w:p>
        </w:tc>
        <w:tc>
          <w:tcPr>
            <w:tcW w:w="709" w:type="dxa"/>
            <w:gridSpan w:val="2"/>
          </w:tcPr>
          <w:p w:rsidR="00D82B19" w:rsidRPr="00222F74" w:rsidRDefault="00D82B19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gridSpan w:val="2"/>
          </w:tcPr>
          <w:p w:rsidR="00D82B19" w:rsidRPr="00222F74" w:rsidRDefault="00D82B19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:rsidR="00D82B19" w:rsidRPr="00222F74" w:rsidRDefault="00D82B19" w:rsidP="00222F74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</w:p>
          <w:p w:rsidR="00D82B19" w:rsidRPr="00222F74" w:rsidRDefault="00D82B19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437" w:type="dxa"/>
          </w:tcPr>
          <w:p w:rsidR="00D82B19" w:rsidRPr="00222F74" w:rsidRDefault="00D82B19" w:rsidP="00222F74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D82B19" w:rsidRPr="00222F74" w:rsidTr="005C5F1D">
        <w:tc>
          <w:tcPr>
            <w:tcW w:w="4361" w:type="dxa"/>
            <w:gridSpan w:val="2"/>
          </w:tcPr>
          <w:p w:rsidR="00D82B19" w:rsidRPr="00222F74" w:rsidRDefault="00D82B19" w:rsidP="00222F74">
            <w:pPr>
              <w:spacing w:line="276" w:lineRule="auto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Times New Roman"/>
                <w:sz w:val="24"/>
                <w:szCs w:val="24"/>
                <w:lang w:val="ru-RU"/>
              </w:rPr>
              <w:t>Праздник «День знаний»,</w:t>
            </w:r>
            <w:r w:rsidR="005158E5" w:rsidRPr="00222F74">
              <w:rPr>
                <w:rFonts w:ascii="Times New Roman" w:eastAsia="Times New Roman"/>
                <w:sz w:val="24"/>
                <w:szCs w:val="24"/>
                <w:lang w:val="ru-RU"/>
              </w:rPr>
              <w:t xml:space="preserve"> </w:t>
            </w:r>
          </w:p>
          <w:p w:rsidR="00C02CD7" w:rsidRPr="004E3A21" w:rsidRDefault="00C02CD7" w:rsidP="00C02CD7">
            <w:pPr>
              <w:spacing w:line="276" w:lineRule="auto"/>
              <w:jc w:val="lef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sz w:val="24"/>
                <w:szCs w:val="24"/>
                <w:lang w:val="ru-RU"/>
              </w:rPr>
              <w:t>«Единый урок с президентом</w:t>
            </w:r>
            <w:r w:rsidRPr="004E3A21">
              <w:rPr>
                <w:rFonts w:ascii="Times New Roman" w:eastAsia="Times New Roman"/>
                <w:sz w:val="24"/>
                <w:szCs w:val="24"/>
                <w:lang w:val="ru-RU"/>
              </w:rPr>
              <w:t xml:space="preserve">» </w:t>
            </w:r>
          </w:p>
          <w:p w:rsidR="00D82B19" w:rsidRPr="00222F74" w:rsidRDefault="00D82B19" w:rsidP="00222F74">
            <w:pPr>
              <w:pStyle w:val="ParaAttribute2"/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D82B19" w:rsidRPr="00222F74" w:rsidRDefault="00522C69" w:rsidP="00222F74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2-3</w:t>
            </w:r>
            <w:r w:rsidR="00D82B19" w:rsidRPr="00222F7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D82B19" w:rsidRPr="00222F74" w:rsidRDefault="00D82B19" w:rsidP="00222F74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1 сентября</w:t>
            </w:r>
          </w:p>
        </w:tc>
        <w:tc>
          <w:tcPr>
            <w:tcW w:w="3437" w:type="dxa"/>
          </w:tcPr>
          <w:p w:rsidR="00D82B19" w:rsidRPr="00222F74" w:rsidRDefault="00D82B19" w:rsidP="00222F74">
            <w:pPr>
              <w:pStyle w:val="ParaAttribute3"/>
              <w:spacing w:line="276" w:lineRule="auto"/>
              <w:ind w:right="0"/>
              <w:contextualSpacing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Администрация, класс</w:t>
            </w:r>
            <w:r w:rsidR="00693C66"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ны</w:t>
            </w:r>
            <w:r w:rsidR="00436430"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е</w:t>
            </w:r>
            <w:r w:rsidR="005158E5"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170553" w:rsidRPr="00E4755B" w:rsidTr="005C5F1D">
        <w:tc>
          <w:tcPr>
            <w:tcW w:w="4361" w:type="dxa"/>
            <w:gridSpan w:val="2"/>
          </w:tcPr>
          <w:p w:rsidR="00436430" w:rsidRPr="00222F74" w:rsidRDefault="00436430" w:rsidP="00222F74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shd w:val="clear" w:color="auto" w:fill="FFFFFF"/>
                <w:lang w:val="ru-RU"/>
              </w:rPr>
            </w:pPr>
            <w:r w:rsidRPr="00222F74">
              <w:rPr>
                <w:rFonts w:ascii="Times New Roman" w:eastAsia="Times New Roman"/>
                <w:sz w:val="24"/>
                <w:szCs w:val="24"/>
                <w:shd w:val="clear" w:color="auto" w:fill="FFFFFF"/>
                <w:lang w:val="ru-RU"/>
              </w:rPr>
              <w:t>Месячник безопасности детей по ПДД</w:t>
            </w:r>
          </w:p>
          <w:p w:rsidR="00BE0599" w:rsidRPr="00222F74" w:rsidRDefault="00BE0599" w:rsidP="00222F74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Times New Roman"/>
                <w:sz w:val="24"/>
                <w:szCs w:val="24"/>
                <w:lang w:val="ru-RU"/>
              </w:rPr>
              <w:t>Участие в акции «Внимание – дорога», «Мой безопасный путь в школу».</w:t>
            </w:r>
          </w:p>
          <w:p w:rsidR="00BE0599" w:rsidRPr="00222F74" w:rsidRDefault="00BE0599" w:rsidP="00222F74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Times New Roman"/>
                <w:sz w:val="24"/>
                <w:szCs w:val="24"/>
                <w:lang w:val="ru-RU"/>
              </w:rPr>
              <w:t>Конкурс рисунков «Я - пешеход!»</w:t>
            </w:r>
          </w:p>
        </w:tc>
        <w:tc>
          <w:tcPr>
            <w:tcW w:w="709" w:type="dxa"/>
            <w:gridSpan w:val="2"/>
          </w:tcPr>
          <w:p w:rsidR="00436430" w:rsidRPr="00222F74" w:rsidRDefault="00522C69" w:rsidP="00222F74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2-3</w:t>
            </w:r>
            <w:r w:rsidR="00BE0599" w:rsidRPr="00222F7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436430" w:rsidRPr="00222F74" w:rsidRDefault="00436430" w:rsidP="00222F74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222F74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437" w:type="dxa"/>
          </w:tcPr>
          <w:p w:rsidR="00436430" w:rsidRPr="00222F74" w:rsidRDefault="005158E5" w:rsidP="00222F74">
            <w:pPr>
              <w:pStyle w:val="ParaAttribute3"/>
              <w:spacing w:line="276" w:lineRule="auto"/>
              <w:ind w:right="0"/>
              <w:contextualSpacing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К</w:t>
            </w:r>
            <w:r w:rsidR="00436430"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ласс</w:t>
            </w:r>
            <w:r w:rsidR="00693C66"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ны</w:t>
            </w:r>
            <w:r w:rsidR="00436430"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е</w:t>
            </w:r>
            <w:r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="00436430"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руководители, руководитель</w:t>
            </w:r>
            <w:r w:rsidR="006C334D"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="00436430"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отряда</w:t>
            </w:r>
            <w:r w:rsidR="006C334D"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="00C02CD7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«Юный</w:t>
            </w:r>
            <w:r w:rsidR="006C334D"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="00C02CD7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инспектор </w:t>
            </w:r>
            <w:r w:rsidR="006C334D"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="00436430"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дорожного</w:t>
            </w:r>
            <w:r w:rsidR="006C334D"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="00436430"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движения»</w:t>
            </w:r>
          </w:p>
        </w:tc>
      </w:tr>
      <w:tr w:rsidR="00693C66" w:rsidRPr="00222F74" w:rsidTr="005C5F1D">
        <w:tc>
          <w:tcPr>
            <w:tcW w:w="4361" w:type="dxa"/>
            <w:gridSpan w:val="2"/>
          </w:tcPr>
          <w:p w:rsidR="00693C66" w:rsidRPr="00222F74" w:rsidRDefault="00693C66" w:rsidP="00222F74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shd w:val="clear" w:color="auto" w:fill="FFFFFF"/>
                <w:lang w:val="ru-RU"/>
              </w:rPr>
            </w:pPr>
            <w:r w:rsidRPr="00222F74">
              <w:rPr>
                <w:rFonts w:ascii="Times New Roman" w:eastAsia="Times New Roman"/>
                <w:sz w:val="24"/>
                <w:szCs w:val="24"/>
                <w:shd w:val="clear" w:color="auto" w:fill="FFFFFF"/>
                <w:lang w:val="ru-RU"/>
              </w:rPr>
              <w:t>Месячник « Экстремизму – НЕТ»</w:t>
            </w:r>
          </w:p>
          <w:p w:rsidR="00BE0599" w:rsidRDefault="00BE0599" w:rsidP="00222F74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shd w:val="clear" w:color="auto" w:fill="FFFFFF"/>
                <w:lang w:val="ru-RU"/>
              </w:rPr>
            </w:pPr>
            <w:r w:rsidRPr="00222F74">
              <w:rPr>
                <w:rFonts w:ascii="Times New Roman" w:eastAsia="Times New Roman"/>
                <w:sz w:val="24"/>
                <w:szCs w:val="24"/>
                <w:shd w:val="clear" w:color="auto" w:fill="FFFFFF"/>
                <w:lang w:val="ru-RU"/>
              </w:rPr>
              <w:t>Классные часы, посвящённые памяти жертвам терроризма (Беслан…)</w:t>
            </w:r>
          </w:p>
          <w:p w:rsidR="00C02CD7" w:rsidRPr="00222F74" w:rsidRDefault="00C02CD7" w:rsidP="00222F74">
            <w:pPr>
              <w:spacing w:line="276" w:lineRule="auto"/>
              <w:jc w:val="left"/>
              <w:rPr>
                <w:rFonts w:ascii="Times New Roman" w:eastAsia="Times New Roman"/>
                <w:color w:val="538135" w:themeColor="accent6" w:themeShade="BF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«День солидарности»</w:t>
            </w:r>
          </w:p>
        </w:tc>
        <w:tc>
          <w:tcPr>
            <w:tcW w:w="709" w:type="dxa"/>
            <w:gridSpan w:val="2"/>
          </w:tcPr>
          <w:p w:rsidR="00693C66" w:rsidRPr="00222F74" w:rsidRDefault="00522C69" w:rsidP="00222F74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2-3</w:t>
            </w:r>
          </w:p>
        </w:tc>
        <w:tc>
          <w:tcPr>
            <w:tcW w:w="1275" w:type="dxa"/>
            <w:gridSpan w:val="2"/>
          </w:tcPr>
          <w:p w:rsidR="00693C66" w:rsidRPr="00222F74" w:rsidRDefault="00693C66" w:rsidP="00222F74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222F74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437" w:type="dxa"/>
          </w:tcPr>
          <w:p w:rsidR="00693C66" w:rsidRPr="00222F74" w:rsidRDefault="00693C66" w:rsidP="00222F74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Администрация, классныеруководители</w:t>
            </w:r>
          </w:p>
        </w:tc>
      </w:tr>
      <w:tr w:rsidR="00B5777E" w:rsidRPr="00222F74" w:rsidTr="005C5F1D">
        <w:tc>
          <w:tcPr>
            <w:tcW w:w="4361" w:type="dxa"/>
            <w:gridSpan w:val="2"/>
          </w:tcPr>
          <w:p w:rsidR="00B5777E" w:rsidRPr="00522C69" w:rsidRDefault="00B5777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Концертная программа  «Для вас, любимые</w:t>
            </w:r>
            <w:r w:rsidR="00522C69">
              <w:rPr>
                <w:rFonts w:ascii="Times New Roman" w:eastAsia="Calibri"/>
                <w:sz w:val="24"/>
                <w:szCs w:val="24"/>
                <w:lang w:val="ru-RU"/>
              </w:rPr>
              <w:t xml:space="preserve"> учителя</w:t>
            </w: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 xml:space="preserve">», посвященная Дню </w:t>
            </w:r>
            <w:r w:rsidR="00522C69">
              <w:rPr>
                <w:rFonts w:ascii="Times New Roman" w:eastAsia="Calibri"/>
                <w:sz w:val="24"/>
                <w:szCs w:val="24"/>
                <w:lang w:val="ru-RU"/>
              </w:rPr>
              <w:t>у</w:t>
            </w:r>
            <w:r w:rsidRPr="00522C69">
              <w:rPr>
                <w:rFonts w:ascii="Times New Roman" w:eastAsia="Calibri"/>
                <w:sz w:val="24"/>
                <w:szCs w:val="24"/>
                <w:lang w:val="ru-RU"/>
              </w:rPr>
              <w:t>чителя</w:t>
            </w:r>
          </w:p>
        </w:tc>
        <w:tc>
          <w:tcPr>
            <w:tcW w:w="709" w:type="dxa"/>
            <w:gridSpan w:val="2"/>
          </w:tcPr>
          <w:p w:rsidR="00B5777E" w:rsidRPr="00522C69" w:rsidRDefault="00522C69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2-3</w:t>
            </w:r>
          </w:p>
        </w:tc>
        <w:tc>
          <w:tcPr>
            <w:tcW w:w="1275" w:type="dxa"/>
            <w:gridSpan w:val="2"/>
          </w:tcPr>
          <w:p w:rsidR="00B5777E" w:rsidRPr="00222F74" w:rsidRDefault="00B5777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437" w:type="dxa"/>
          </w:tcPr>
          <w:p w:rsidR="00B5777E" w:rsidRPr="005C5F1D" w:rsidRDefault="00522C69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</w:rPr>
              <w:t>ЗДВР</w:t>
            </w:r>
            <w:r w:rsidR="005C5F1D">
              <w:rPr>
                <w:rFonts w:ascii="Times New Roman" w:eastAsia="Calibri"/>
                <w:sz w:val="24"/>
                <w:szCs w:val="24"/>
              </w:rPr>
              <w:t xml:space="preserve">, </w:t>
            </w:r>
            <w:r w:rsidR="005C5F1D"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5758D" w:rsidRPr="00222F74" w:rsidTr="005C5F1D">
        <w:tc>
          <w:tcPr>
            <w:tcW w:w="4361" w:type="dxa"/>
            <w:gridSpan w:val="2"/>
          </w:tcPr>
          <w:p w:rsidR="0055758D" w:rsidRPr="00222F74" w:rsidRDefault="0055758D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Урок интернет - безопасности</w:t>
            </w:r>
          </w:p>
        </w:tc>
        <w:tc>
          <w:tcPr>
            <w:tcW w:w="709" w:type="dxa"/>
            <w:gridSpan w:val="2"/>
          </w:tcPr>
          <w:p w:rsidR="0055758D" w:rsidRPr="00222F74" w:rsidRDefault="00522C69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2-3</w:t>
            </w:r>
          </w:p>
        </w:tc>
        <w:tc>
          <w:tcPr>
            <w:tcW w:w="1275" w:type="dxa"/>
            <w:gridSpan w:val="2"/>
          </w:tcPr>
          <w:p w:rsidR="0055758D" w:rsidRPr="00222F74" w:rsidRDefault="0055758D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437" w:type="dxa"/>
          </w:tcPr>
          <w:p w:rsidR="0055758D" w:rsidRPr="00222F74" w:rsidRDefault="0055758D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70553" w:rsidRPr="00222F74" w:rsidTr="005C5F1D">
        <w:trPr>
          <w:trHeight w:val="930"/>
        </w:trPr>
        <w:tc>
          <w:tcPr>
            <w:tcW w:w="4361" w:type="dxa"/>
            <w:gridSpan w:val="2"/>
          </w:tcPr>
          <w:p w:rsidR="008608E0" w:rsidRPr="005C5F1D" w:rsidRDefault="00693C66" w:rsidP="00222F74">
            <w:pPr>
              <w:spacing w:line="276" w:lineRule="auto"/>
              <w:contextualSpacing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22F74">
              <w:rPr>
                <w:rFonts w:ascii="Times New Roman"/>
                <w:sz w:val="24"/>
                <w:szCs w:val="24"/>
                <w:lang w:val="ru-RU"/>
              </w:rPr>
              <w:t>Декада правовых знаний и конвенц</w:t>
            </w:r>
            <w:proofErr w:type="gramStart"/>
            <w:r w:rsidRPr="00222F74">
              <w:rPr>
                <w:rFonts w:ascii="Times New Roman"/>
                <w:sz w:val="24"/>
                <w:szCs w:val="24"/>
                <w:lang w:val="ru-RU"/>
              </w:rPr>
              <w:t>ии ОО</w:t>
            </w:r>
            <w:proofErr w:type="gramEnd"/>
            <w:r w:rsidRPr="00222F74">
              <w:rPr>
                <w:rFonts w:ascii="Times New Roman"/>
                <w:sz w:val="24"/>
                <w:szCs w:val="24"/>
                <w:lang w:val="ru-RU"/>
              </w:rPr>
              <w:t>Н о правах ребенка «Правовые знания</w:t>
            </w:r>
            <w:r w:rsidR="00522C69">
              <w:rPr>
                <w:rFonts w:ascii="Times New Roman"/>
                <w:sz w:val="24"/>
                <w:szCs w:val="24"/>
                <w:lang w:val="ru-RU"/>
              </w:rPr>
              <w:t xml:space="preserve"> - </w:t>
            </w:r>
            <w:r w:rsidRPr="00222F74">
              <w:rPr>
                <w:rFonts w:ascii="Times New Roman"/>
                <w:sz w:val="24"/>
                <w:szCs w:val="24"/>
                <w:lang w:val="ru-RU"/>
              </w:rPr>
              <w:t xml:space="preserve"> детям!»</w:t>
            </w:r>
          </w:p>
        </w:tc>
        <w:tc>
          <w:tcPr>
            <w:tcW w:w="709" w:type="dxa"/>
            <w:gridSpan w:val="2"/>
          </w:tcPr>
          <w:p w:rsidR="00693C66" w:rsidRPr="00222F74" w:rsidRDefault="00522C69" w:rsidP="00222F74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sz w:val="24"/>
                <w:szCs w:val="24"/>
                <w:lang w:val="ru-RU"/>
              </w:rPr>
              <w:t>2</w:t>
            </w:r>
            <w:r w:rsidR="008608E0" w:rsidRPr="00222F74">
              <w:rPr>
                <w:rFonts w:ascii="Times New Roman" w:eastAsia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5" w:type="dxa"/>
            <w:gridSpan w:val="2"/>
          </w:tcPr>
          <w:p w:rsidR="00693C66" w:rsidRPr="00222F74" w:rsidRDefault="00693C66" w:rsidP="00222F74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437" w:type="dxa"/>
          </w:tcPr>
          <w:p w:rsidR="00693C66" w:rsidRPr="005C5F1D" w:rsidRDefault="00522C69" w:rsidP="00222F74">
            <w:pPr>
              <w:spacing w:line="276" w:lineRule="auto"/>
              <w:ind w:right="34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</w:rPr>
              <w:t>ЗДВР</w:t>
            </w:r>
            <w:r w:rsidR="005C5F1D">
              <w:rPr>
                <w:rFonts w:ascii="Times New Roman" w:eastAsia="Calibri"/>
                <w:sz w:val="24"/>
                <w:szCs w:val="24"/>
              </w:rPr>
              <w:t xml:space="preserve">, </w:t>
            </w:r>
            <w:r w:rsidR="005C5F1D"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93C66" w:rsidRPr="00222F74" w:rsidTr="005C5F1D">
        <w:trPr>
          <w:trHeight w:val="660"/>
        </w:trPr>
        <w:tc>
          <w:tcPr>
            <w:tcW w:w="4361" w:type="dxa"/>
            <w:gridSpan w:val="2"/>
          </w:tcPr>
          <w:p w:rsidR="00693C66" w:rsidRPr="00222F74" w:rsidRDefault="00C92687" w:rsidP="00222F74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Times New Roman"/>
                <w:sz w:val="24"/>
                <w:szCs w:val="24"/>
                <w:lang w:val="ru-RU"/>
              </w:rPr>
              <w:t>Новогодние</w:t>
            </w:r>
            <w:r w:rsidR="006C334D" w:rsidRPr="00222F74">
              <w:rPr>
                <w:rFonts w:ascii="Times New Roman" w:eastAsia="Times New Roman"/>
                <w:sz w:val="24"/>
                <w:szCs w:val="24"/>
                <w:lang w:val="ru-RU"/>
              </w:rPr>
              <w:t xml:space="preserve"> </w:t>
            </w:r>
            <w:r w:rsidRPr="00222F74">
              <w:rPr>
                <w:rFonts w:ascii="Times New Roman" w:eastAsia="Times New Roman"/>
                <w:sz w:val="24"/>
                <w:szCs w:val="24"/>
                <w:lang w:val="ru-RU"/>
              </w:rPr>
              <w:t>представления</w:t>
            </w:r>
          </w:p>
          <w:p w:rsidR="00C92687" w:rsidRPr="00222F74" w:rsidRDefault="00522C69" w:rsidP="00222F74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sz w:val="24"/>
                <w:szCs w:val="24"/>
                <w:lang w:val="ru-RU"/>
              </w:rPr>
              <w:t>«Новогодний ералаш</w:t>
            </w:r>
            <w:r w:rsidR="008608E0" w:rsidRPr="00222F74">
              <w:rPr>
                <w:rFonts w:ascii="Times New Roman" w:eastAsia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709" w:type="dxa"/>
            <w:gridSpan w:val="2"/>
          </w:tcPr>
          <w:p w:rsidR="00693C66" w:rsidRPr="00222F74" w:rsidRDefault="00522C69" w:rsidP="00222F74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2-3</w:t>
            </w:r>
          </w:p>
        </w:tc>
        <w:tc>
          <w:tcPr>
            <w:tcW w:w="1275" w:type="dxa"/>
            <w:gridSpan w:val="2"/>
          </w:tcPr>
          <w:p w:rsidR="00693C66" w:rsidRPr="00222F74" w:rsidRDefault="00C92687" w:rsidP="00222F74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222F74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437" w:type="dxa"/>
          </w:tcPr>
          <w:p w:rsidR="00693C66" w:rsidRPr="00222F74" w:rsidRDefault="00D74495" w:rsidP="00222F74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222F7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классные руководители</w:t>
            </w:r>
          </w:p>
        </w:tc>
      </w:tr>
      <w:tr w:rsidR="00170553" w:rsidRPr="00222F74" w:rsidTr="005C5F1D">
        <w:tc>
          <w:tcPr>
            <w:tcW w:w="4361" w:type="dxa"/>
            <w:gridSpan w:val="2"/>
          </w:tcPr>
          <w:p w:rsidR="00B5777E" w:rsidRPr="00222F74" w:rsidRDefault="00522C69" w:rsidP="00222F74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sz w:val="24"/>
                <w:szCs w:val="24"/>
                <w:lang w:val="ru-RU"/>
              </w:rPr>
              <w:t>Встреча с отцами в честь Дня Защитников Отечества, концерт</w:t>
            </w:r>
          </w:p>
        </w:tc>
        <w:tc>
          <w:tcPr>
            <w:tcW w:w="709" w:type="dxa"/>
            <w:gridSpan w:val="2"/>
          </w:tcPr>
          <w:p w:rsidR="00693C66" w:rsidRPr="00222F74" w:rsidRDefault="00522C69" w:rsidP="00222F74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2-3</w:t>
            </w:r>
          </w:p>
        </w:tc>
        <w:tc>
          <w:tcPr>
            <w:tcW w:w="1275" w:type="dxa"/>
            <w:gridSpan w:val="2"/>
          </w:tcPr>
          <w:p w:rsidR="00693C66" w:rsidRPr="00222F74" w:rsidRDefault="00693C66" w:rsidP="00222F74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222F74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437" w:type="dxa"/>
          </w:tcPr>
          <w:p w:rsidR="00693C66" w:rsidRPr="00222F74" w:rsidRDefault="00522C69" w:rsidP="00222F74">
            <w:pPr>
              <w:pStyle w:val="ParaAttribute3"/>
              <w:spacing w:line="276" w:lineRule="auto"/>
              <w:contextualSpacing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F72C07" w:rsidRPr="00E4755B" w:rsidTr="005C5F1D">
        <w:tc>
          <w:tcPr>
            <w:tcW w:w="4361" w:type="dxa"/>
            <w:gridSpan w:val="2"/>
          </w:tcPr>
          <w:p w:rsidR="00F72C07" w:rsidRPr="00222F74" w:rsidRDefault="00F72C07" w:rsidP="00222F74">
            <w:pPr>
              <w:spacing w:line="276" w:lineRule="auto"/>
              <w:contextualSpacing/>
              <w:jc w:val="left"/>
              <w:rPr>
                <w:rFonts w:ascii="Times New Roman" w:eastAsia="Times New Roman"/>
                <w:color w:val="000000"/>
                <w:sz w:val="24"/>
                <w:szCs w:val="24"/>
                <w:lang w:val="ru-RU" w:eastAsia="ru-RU"/>
              </w:rPr>
            </w:pPr>
            <w:r w:rsidRPr="00222F74">
              <w:rPr>
                <w:rFonts w:ascii="Times New Roman" w:eastAsia="Times New Roman"/>
                <w:color w:val="000000"/>
                <w:sz w:val="24"/>
                <w:szCs w:val="24"/>
                <w:lang w:val="ru-RU" w:eastAsia="ru-RU"/>
              </w:rPr>
              <w:t>Всероссийская а</w:t>
            </w:r>
            <w:r w:rsidR="00522C69">
              <w:rPr>
                <w:rFonts w:ascii="Times New Roman" w:eastAsia="Times New Roman"/>
                <w:color w:val="000000"/>
                <w:sz w:val="24"/>
                <w:szCs w:val="24"/>
                <w:lang w:val="ru-RU" w:eastAsia="ru-RU"/>
              </w:rPr>
              <w:t>кция «День леса». Экологический десант.</w:t>
            </w:r>
          </w:p>
          <w:p w:rsidR="00F72C07" w:rsidRPr="00222F74" w:rsidRDefault="00F72C07" w:rsidP="00222F74">
            <w:pPr>
              <w:spacing w:line="276" w:lineRule="auto"/>
              <w:jc w:val="left"/>
              <w:rPr>
                <w:rFonts w:ascii="Times New Roman" w:eastAsia="Calibri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gridSpan w:val="2"/>
          </w:tcPr>
          <w:p w:rsidR="00F72C07" w:rsidRPr="00222F74" w:rsidRDefault="00522C69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2</w:t>
            </w:r>
            <w:r w:rsidR="00B5777E" w:rsidRPr="00522C69">
              <w:rPr>
                <w:rFonts w:ascii="Times New Roman" w:eastAsia="Calibri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275" w:type="dxa"/>
            <w:gridSpan w:val="2"/>
          </w:tcPr>
          <w:p w:rsidR="00F72C07" w:rsidRPr="00222F74" w:rsidRDefault="00F72C07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437" w:type="dxa"/>
          </w:tcPr>
          <w:p w:rsidR="00F72C07" w:rsidRPr="00522C69" w:rsidRDefault="00522C69" w:rsidP="00222F74">
            <w:pPr>
              <w:spacing w:line="276" w:lineRule="auto"/>
              <w:contextualSpacing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руководители, руководитель формирования «Юные экологи»</w:t>
            </w:r>
          </w:p>
        </w:tc>
      </w:tr>
      <w:tr w:rsidR="00A84677" w:rsidRPr="00522C69" w:rsidTr="005C5F1D">
        <w:trPr>
          <w:trHeight w:val="765"/>
        </w:trPr>
        <w:tc>
          <w:tcPr>
            <w:tcW w:w="4361" w:type="dxa"/>
            <w:gridSpan w:val="2"/>
          </w:tcPr>
          <w:p w:rsidR="005C5F1D" w:rsidRPr="00222F74" w:rsidRDefault="00A84677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Концер</w:t>
            </w:r>
            <w:r w:rsidR="00522C69">
              <w:rPr>
                <w:rFonts w:ascii="Times New Roman" w:eastAsia="Calibri"/>
                <w:sz w:val="24"/>
                <w:szCs w:val="24"/>
                <w:lang w:val="ru-RU"/>
              </w:rPr>
              <w:t>тная программа</w:t>
            </w:r>
            <w:r w:rsidR="0009496D">
              <w:rPr>
                <w:rFonts w:ascii="Times New Roman" w:eastAsia="Calibri"/>
                <w:sz w:val="24"/>
                <w:szCs w:val="24"/>
                <w:lang w:val="ru-RU"/>
              </w:rPr>
              <w:t xml:space="preserve"> к Международному женскому дню</w:t>
            </w:r>
          </w:p>
        </w:tc>
        <w:tc>
          <w:tcPr>
            <w:tcW w:w="709" w:type="dxa"/>
            <w:gridSpan w:val="2"/>
          </w:tcPr>
          <w:p w:rsidR="00A84677" w:rsidRPr="00222F74" w:rsidRDefault="00522C69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2</w:t>
            </w:r>
            <w:r w:rsidR="00B5777E" w:rsidRPr="00522C69">
              <w:rPr>
                <w:rFonts w:ascii="Times New Roman" w:eastAsia="Calibri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275" w:type="dxa"/>
            <w:gridSpan w:val="2"/>
          </w:tcPr>
          <w:p w:rsidR="00A84677" w:rsidRPr="00222F74" w:rsidRDefault="00A84677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437" w:type="dxa"/>
          </w:tcPr>
          <w:p w:rsidR="005C5F1D" w:rsidRPr="00522C69" w:rsidRDefault="00522C69" w:rsidP="00222F74">
            <w:pPr>
              <w:spacing w:line="276" w:lineRule="auto"/>
              <w:contextualSpacing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5C5F1D" w:rsidRPr="00E4755B" w:rsidTr="005C5F1D">
        <w:trPr>
          <w:trHeight w:val="180"/>
        </w:trPr>
        <w:tc>
          <w:tcPr>
            <w:tcW w:w="4361" w:type="dxa"/>
            <w:gridSpan w:val="2"/>
          </w:tcPr>
          <w:p w:rsidR="005C5F1D" w:rsidRPr="00222F74" w:rsidRDefault="005C5F1D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Торжественный митинг, посвященный 77-летию Победы в Великой Отечественной войне</w:t>
            </w:r>
          </w:p>
        </w:tc>
        <w:tc>
          <w:tcPr>
            <w:tcW w:w="709" w:type="dxa"/>
            <w:gridSpan w:val="2"/>
          </w:tcPr>
          <w:p w:rsidR="005C5F1D" w:rsidRDefault="005C5F1D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2-3</w:t>
            </w:r>
          </w:p>
        </w:tc>
        <w:tc>
          <w:tcPr>
            <w:tcW w:w="1275" w:type="dxa"/>
            <w:gridSpan w:val="2"/>
          </w:tcPr>
          <w:p w:rsidR="005C5F1D" w:rsidRPr="00222F74" w:rsidRDefault="005C5F1D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437" w:type="dxa"/>
          </w:tcPr>
          <w:p w:rsidR="005C5F1D" w:rsidRDefault="005C5F1D" w:rsidP="00222F74">
            <w:pPr>
              <w:spacing w:line="276" w:lineRule="auto"/>
              <w:contextualSpacing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Администрация школы, классные руководители, руководитель музея</w:t>
            </w:r>
          </w:p>
        </w:tc>
      </w:tr>
      <w:tr w:rsidR="002B4FF0" w:rsidRPr="00E4755B" w:rsidTr="005158E5">
        <w:tc>
          <w:tcPr>
            <w:tcW w:w="9782" w:type="dxa"/>
            <w:gridSpan w:val="7"/>
          </w:tcPr>
          <w:p w:rsidR="002B4FF0" w:rsidRPr="00222F74" w:rsidRDefault="002B4FF0" w:rsidP="00222F74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5C5F1D" w:rsidRDefault="005C5F1D" w:rsidP="0009496D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</w:p>
          <w:p w:rsidR="0009496D" w:rsidRDefault="0009496D" w:rsidP="0009496D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lastRenderedPageBreak/>
              <w:t>Модуль «</w:t>
            </w:r>
            <w:r w:rsidR="002B4FF0"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Курсы</w:t>
            </w:r>
            <w:r w:rsidR="00EF7E15"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B4FF0"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внеурочно</w:t>
            </w:r>
            <w:r w:rsidR="00EF7E15"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й деятельности и</w:t>
            </w:r>
          </w:p>
          <w:p w:rsidR="002B4FF0" w:rsidRPr="00222F74" w:rsidRDefault="002B4FF0" w:rsidP="0009496D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дополнительного</w:t>
            </w:r>
            <w:r w:rsidR="00EF7E15"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образования</w:t>
            </w:r>
            <w:r w:rsidR="0009496D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»</w:t>
            </w:r>
          </w:p>
          <w:p w:rsidR="002B4FF0" w:rsidRPr="00222F74" w:rsidRDefault="002B4FF0" w:rsidP="00222F74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2B4FF0" w:rsidRPr="00E4755B" w:rsidTr="005158E5">
        <w:tc>
          <w:tcPr>
            <w:tcW w:w="9782" w:type="dxa"/>
            <w:gridSpan w:val="7"/>
          </w:tcPr>
          <w:p w:rsidR="002B4FF0" w:rsidRPr="00222F74" w:rsidRDefault="002B4FF0" w:rsidP="00222F74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2B4FF0" w:rsidRPr="00222F74" w:rsidTr="00222F74">
        <w:tc>
          <w:tcPr>
            <w:tcW w:w="3754" w:type="dxa"/>
          </w:tcPr>
          <w:p w:rsidR="002B4FF0" w:rsidRPr="00222F74" w:rsidRDefault="002B4FF0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Название</w:t>
            </w:r>
            <w:r w:rsidR="00222F74"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курса</w:t>
            </w:r>
          </w:p>
        </w:tc>
        <w:tc>
          <w:tcPr>
            <w:tcW w:w="925" w:type="dxa"/>
            <w:gridSpan w:val="2"/>
          </w:tcPr>
          <w:p w:rsidR="002B4FF0" w:rsidRPr="00222F74" w:rsidRDefault="002B4FF0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1640" w:type="dxa"/>
            <w:gridSpan w:val="2"/>
          </w:tcPr>
          <w:p w:rsidR="002B4FF0" w:rsidRPr="00222F74" w:rsidRDefault="002B4FF0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Количество</w:t>
            </w:r>
          </w:p>
          <w:p w:rsidR="002B4FF0" w:rsidRPr="00222F74" w:rsidRDefault="002B4FF0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часов</w:t>
            </w:r>
          </w:p>
          <w:p w:rsidR="002B4FF0" w:rsidRPr="00222F74" w:rsidRDefault="002B4FF0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в</w:t>
            </w:r>
            <w:r w:rsidR="005C5F1D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неделю</w:t>
            </w:r>
          </w:p>
        </w:tc>
        <w:tc>
          <w:tcPr>
            <w:tcW w:w="3463" w:type="dxa"/>
            <w:gridSpan w:val="2"/>
          </w:tcPr>
          <w:p w:rsidR="002B4FF0" w:rsidRPr="00222F74" w:rsidRDefault="002B4FF0" w:rsidP="00222F74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B4FF0" w:rsidRPr="001B31DC" w:rsidTr="005158E5">
        <w:tc>
          <w:tcPr>
            <w:tcW w:w="3754" w:type="dxa"/>
          </w:tcPr>
          <w:p w:rsidR="002B4FF0" w:rsidRPr="00222F74" w:rsidRDefault="005C5F1D" w:rsidP="00222F74">
            <w:pPr>
              <w:pStyle w:val="ParaAttribute3"/>
              <w:spacing w:line="276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 «Разговор о правильном питании»</w:t>
            </w:r>
          </w:p>
        </w:tc>
        <w:tc>
          <w:tcPr>
            <w:tcW w:w="925" w:type="dxa"/>
            <w:gridSpan w:val="2"/>
          </w:tcPr>
          <w:p w:rsidR="002B4FF0" w:rsidRPr="00222F74" w:rsidRDefault="005C5F1D" w:rsidP="00222F74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2-3</w:t>
            </w:r>
          </w:p>
        </w:tc>
        <w:tc>
          <w:tcPr>
            <w:tcW w:w="1640" w:type="dxa"/>
            <w:gridSpan w:val="2"/>
          </w:tcPr>
          <w:p w:rsidR="002B4FF0" w:rsidRPr="00222F74" w:rsidRDefault="002B4FF0" w:rsidP="00222F74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222F74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63" w:type="dxa"/>
            <w:gridSpan w:val="2"/>
          </w:tcPr>
          <w:p w:rsidR="002B4FF0" w:rsidRPr="00DB66D6" w:rsidRDefault="002B4FF0" w:rsidP="00222F74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DB66D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Руководитель</w:t>
            </w:r>
            <w:r w:rsidR="00122250" w:rsidRPr="00DB66D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курса</w:t>
            </w:r>
            <w:r w:rsidR="00DB66D6" w:rsidRPr="00DB66D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</w:p>
        </w:tc>
      </w:tr>
      <w:tr w:rsidR="00F02F51" w:rsidRPr="001B31DC" w:rsidTr="007C5C6A">
        <w:trPr>
          <w:trHeight w:val="360"/>
        </w:trPr>
        <w:tc>
          <w:tcPr>
            <w:tcW w:w="3754" w:type="dxa"/>
          </w:tcPr>
          <w:p w:rsidR="00F02F51" w:rsidRPr="00222F74" w:rsidRDefault="005C5F1D" w:rsidP="00222F74">
            <w:pPr>
              <w:pStyle w:val="ParaAttribute3"/>
              <w:spacing w:line="276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 «</w:t>
            </w:r>
            <w:proofErr w:type="spellStart"/>
            <w:r w:rsidR="007C5C6A">
              <w:rPr>
                <w:sz w:val="24"/>
                <w:szCs w:val="24"/>
              </w:rPr>
              <w:t>Я+</w:t>
            </w:r>
            <w:r>
              <w:rPr>
                <w:sz w:val="24"/>
                <w:szCs w:val="24"/>
              </w:rPr>
              <w:t>Шахматы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5" w:type="dxa"/>
            <w:gridSpan w:val="2"/>
          </w:tcPr>
          <w:p w:rsidR="00F02F51" w:rsidRPr="00222F74" w:rsidRDefault="005C5F1D" w:rsidP="00222F74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2-3</w:t>
            </w:r>
          </w:p>
        </w:tc>
        <w:tc>
          <w:tcPr>
            <w:tcW w:w="1640" w:type="dxa"/>
            <w:gridSpan w:val="2"/>
          </w:tcPr>
          <w:p w:rsidR="00F02F51" w:rsidRPr="00222F74" w:rsidRDefault="00F02F51" w:rsidP="00222F74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222F74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63" w:type="dxa"/>
            <w:gridSpan w:val="2"/>
          </w:tcPr>
          <w:p w:rsidR="007C5C6A" w:rsidRPr="00DB66D6" w:rsidRDefault="00122250" w:rsidP="00222F74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DB66D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Руководитель курса</w:t>
            </w:r>
            <w:r w:rsidR="00DB66D6" w:rsidRPr="00DB66D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</w:p>
        </w:tc>
      </w:tr>
      <w:tr w:rsidR="007C5C6A" w:rsidRPr="007C5C6A" w:rsidTr="005158E5">
        <w:trPr>
          <w:trHeight w:val="270"/>
        </w:trPr>
        <w:tc>
          <w:tcPr>
            <w:tcW w:w="3754" w:type="dxa"/>
          </w:tcPr>
          <w:p w:rsidR="007C5C6A" w:rsidRDefault="007C5C6A" w:rsidP="00222F74">
            <w:pPr>
              <w:pStyle w:val="ParaAttribute3"/>
              <w:spacing w:line="276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 «Мы юные друзья природы»</w:t>
            </w:r>
          </w:p>
        </w:tc>
        <w:tc>
          <w:tcPr>
            <w:tcW w:w="925" w:type="dxa"/>
            <w:gridSpan w:val="2"/>
          </w:tcPr>
          <w:p w:rsidR="007C5C6A" w:rsidRDefault="007C5C6A" w:rsidP="00222F74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2-3</w:t>
            </w:r>
          </w:p>
        </w:tc>
        <w:tc>
          <w:tcPr>
            <w:tcW w:w="1640" w:type="dxa"/>
            <w:gridSpan w:val="2"/>
          </w:tcPr>
          <w:p w:rsidR="007C5C6A" w:rsidRPr="00222F74" w:rsidRDefault="007C5C6A" w:rsidP="00222F74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63" w:type="dxa"/>
            <w:gridSpan w:val="2"/>
          </w:tcPr>
          <w:p w:rsidR="007C5C6A" w:rsidRPr="00DB66D6" w:rsidRDefault="007C5C6A" w:rsidP="00222F74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DB66D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Руков</w:t>
            </w:r>
            <w:r w:rsidR="00DB66D6" w:rsidRPr="00DB66D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одитель курса </w:t>
            </w:r>
          </w:p>
        </w:tc>
      </w:tr>
      <w:tr w:rsidR="006C334D" w:rsidRPr="00222F74" w:rsidTr="005158E5">
        <w:tc>
          <w:tcPr>
            <w:tcW w:w="3754" w:type="dxa"/>
          </w:tcPr>
          <w:p w:rsidR="006C334D" w:rsidRPr="005C5F1D" w:rsidRDefault="005C5F1D" w:rsidP="00222F74">
            <w:pPr>
              <w:spacing w:line="276" w:lineRule="auto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/>
                <w:sz w:val="24"/>
                <w:szCs w:val="24"/>
                <w:lang w:val="ru-RU"/>
              </w:rPr>
              <w:t>ДО «Подвижные игры»</w:t>
            </w:r>
            <w:proofErr w:type="gramEnd"/>
          </w:p>
        </w:tc>
        <w:tc>
          <w:tcPr>
            <w:tcW w:w="925" w:type="dxa"/>
            <w:gridSpan w:val="2"/>
          </w:tcPr>
          <w:p w:rsidR="006C334D" w:rsidRPr="00222F74" w:rsidRDefault="005C5F1D" w:rsidP="00222F74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2-3</w:t>
            </w:r>
          </w:p>
        </w:tc>
        <w:tc>
          <w:tcPr>
            <w:tcW w:w="1640" w:type="dxa"/>
            <w:gridSpan w:val="2"/>
          </w:tcPr>
          <w:p w:rsidR="006C334D" w:rsidRPr="00222F74" w:rsidRDefault="006C334D" w:rsidP="00222F74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222F74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63" w:type="dxa"/>
            <w:gridSpan w:val="2"/>
          </w:tcPr>
          <w:p w:rsidR="006C334D" w:rsidRPr="00DB66D6" w:rsidRDefault="006C334D" w:rsidP="00222F74">
            <w:pPr>
              <w:spacing w:line="276" w:lineRule="auto"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DB66D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Руководитель</w:t>
            </w:r>
            <w:proofErr w:type="spellEnd"/>
            <w:r w:rsidRPr="00DB66D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proofErr w:type="spellStart"/>
            <w:r w:rsidRPr="00DB66D6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объединения</w:t>
            </w:r>
            <w:proofErr w:type="spellEnd"/>
          </w:p>
        </w:tc>
      </w:tr>
      <w:tr w:rsidR="006C334D" w:rsidRPr="00222F74" w:rsidTr="005158E5">
        <w:tc>
          <w:tcPr>
            <w:tcW w:w="9782" w:type="dxa"/>
            <w:gridSpan w:val="7"/>
          </w:tcPr>
          <w:p w:rsidR="006C334D" w:rsidRPr="00222F74" w:rsidRDefault="006C334D" w:rsidP="00222F74">
            <w:pPr>
              <w:pStyle w:val="ParaAttribute2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  <w:p w:rsidR="006C334D" w:rsidRPr="00222F74" w:rsidRDefault="0009496D" w:rsidP="009C736E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Модуль «</w:t>
            </w:r>
            <w:r w:rsidR="006C334D"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Самоуправление</w:t>
            </w:r>
            <w:r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»</w:t>
            </w:r>
          </w:p>
          <w:p w:rsidR="006C334D" w:rsidRPr="00222F74" w:rsidRDefault="006C334D" w:rsidP="00222F74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6C334D" w:rsidRPr="00222F74" w:rsidTr="00222F74">
        <w:tc>
          <w:tcPr>
            <w:tcW w:w="3754" w:type="dxa"/>
          </w:tcPr>
          <w:p w:rsidR="006C334D" w:rsidRPr="00222F74" w:rsidRDefault="006C334D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25" w:type="dxa"/>
            <w:gridSpan w:val="2"/>
          </w:tcPr>
          <w:p w:rsidR="006C334D" w:rsidRPr="00222F74" w:rsidRDefault="006C334D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1640" w:type="dxa"/>
            <w:gridSpan w:val="2"/>
          </w:tcPr>
          <w:p w:rsidR="006C334D" w:rsidRPr="00222F74" w:rsidRDefault="006C334D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:rsidR="006C334D" w:rsidRPr="00222F74" w:rsidRDefault="006C334D" w:rsidP="00222F74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</w:p>
          <w:p w:rsidR="006C334D" w:rsidRPr="00222F74" w:rsidRDefault="006C334D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463" w:type="dxa"/>
            <w:gridSpan w:val="2"/>
          </w:tcPr>
          <w:p w:rsidR="006C334D" w:rsidRPr="00222F74" w:rsidRDefault="006C334D" w:rsidP="00222F74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C334D" w:rsidRPr="00222F74" w:rsidTr="005158E5">
        <w:tc>
          <w:tcPr>
            <w:tcW w:w="3754" w:type="dxa"/>
          </w:tcPr>
          <w:p w:rsidR="006C334D" w:rsidRPr="00222F74" w:rsidRDefault="006C334D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Выставка «Осенние чудеса»</w:t>
            </w:r>
          </w:p>
        </w:tc>
        <w:tc>
          <w:tcPr>
            <w:tcW w:w="925" w:type="dxa"/>
            <w:gridSpan w:val="2"/>
          </w:tcPr>
          <w:p w:rsidR="006C334D" w:rsidRPr="00222F74" w:rsidRDefault="007C5C6A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2-3</w:t>
            </w:r>
          </w:p>
        </w:tc>
        <w:tc>
          <w:tcPr>
            <w:tcW w:w="1640" w:type="dxa"/>
            <w:gridSpan w:val="2"/>
          </w:tcPr>
          <w:p w:rsidR="006C334D" w:rsidRPr="00222F74" w:rsidRDefault="006C334D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463" w:type="dxa"/>
            <w:gridSpan w:val="2"/>
          </w:tcPr>
          <w:p w:rsidR="006C334D" w:rsidRPr="007C5C6A" w:rsidRDefault="007C5C6A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C334D" w:rsidRPr="00222F74" w:rsidTr="005158E5">
        <w:tc>
          <w:tcPr>
            <w:tcW w:w="3754" w:type="dxa"/>
          </w:tcPr>
          <w:p w:rsidR="006C334D" w:rsidRPr="00222F74" w:rsidRDefault="006C334D" w:rsidP="00222F74">
            <w:pPr>
              <w:pStyle w:val="1"/>
              <w:widowContro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22F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925" w:type="dxa"/>
            <w:gridSpan w:val="2"/>
          </w:tcPr>
          <w:p w:rsidR="006C334D" w:rsidRPr="00222F74" w:rsidRDefault="007C5C6A" w:rsidP="00222F74">
            <w:pPr>
              <w:pStyle w:val="ParaAttribute3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1640" w:type="dxa"/>
            <w:gridSpan w:val="2"/>
          </w:tcPr>
          <w:p w:rsidR="006C334D" w:rsidRPr="00222F74" w:rsidRDefault="006C334D" w:rsidP="00222F74">
            <w:pPr>
              <w:pStyle w:val="ParaAttribute3"/>
              <w:spacing w:line="276" w:lineRule="auto"/>
              <w:jc w:val="left"/>
              <w:rPr>
                <w:sz w:val="24"/>
                <w:szCs w:val="24"/>
              </w:rPr>
            </w:pPr>
            <w:r w:rsidRPr="00222F74">
              <w:rPr>
                <w:sz w:val="24"/>
                <w:szCs w:val="24"/>
              </w:rPr>
              <w:t>ноябрь</w:t>
            </w:r>
          </w:p>
        </w:tc>
        <w:tc>
          <w:tcPr>
            <w:tcW w:w="3463" w:type="dxa"/>
            <w:gridSpan w:val="2"/>
          </w:tcPr>
          <w:p w:rsidR="006C334D" w:rsidRPr="00DB66D6" w:rsidRDefault="007C5C6A" w:rsidP="00222F74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 w:rsidRPr="00DB66D6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C334D" w:rsidRPr="00222F74" w:rsidTr="005158E5">
        <w:tc>
          <w:tcPr>
            <w:tcW w:w="3754" w:type="dxa"/>
          </w:tcPr>
          <w:p w:rsidR="006C334D" w:rsidRPr="00222F74" w:rsidRDefault="006C334D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День героев Отечества</w:t>
            </w:r>
          </w:p>
        </w:tc>
        <w:tc>
          <w:tcPr>
            <w:tcW w:w="925" w:type="dxa"/>
            <w:gridSpan w:val="2"/>
          </w:tcPr>
          <w:p w:rsidR="006C334D" w:rsidRPr="00222F74" w:rsidRDefault="007C5C6A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2-3</w:t>
            </w:r>
          </w:p>
        </w:tc>
        <w:tc>
          <w:tcPr>
            <w:tcW w:w="1640" w:type="dxa"/>
            <w:gridSpan w:val="2"/>
          </w:tcPr>
          <w:p w:rsidR="006C334D" w:rsidRPr="00222F74" w:rsidRDefault="006C334D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463" w:type="dxa"/>
            <w:gridSpan w:val="2"/>
          </w:tcPr>
          <w:p w:rsidR="006C334D" w:rsidRPr="00222F74" w:rsidRDefault="006C334D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руководители, актив класса</w:t>
            </w:r>
          </w:p>
        </w:tc>
      </w:tr>
      <w:tr w:rsidR="006C334D" w:rsidRPr="00222F74" w:rsidTr="005158E5">
        <w:tc>
          <w:tcPr>
            <w:tcW w:w="3754" w:type="dxa"/>
          </w:tcPr>
          <w:p w:rsidR="006C334D" w:rsidRPr="00222F74" w:rsidRDefault="006C334D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Новогодняя мастерская</w:t>
            </w:r>
          </w:p>
        </w:tc>
        <w:tc>
          <w:tcPr>
            <w:tcW w:w="925" w:type="dxa"/>
            <w:gridSpan w:val="2"/>
          </w:tcPr>
          <w:p w:rsidR="006C334D" w:rsidRPr="00222F74" w:rsidRDefault="007C5C6A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2-3</w:t>
            </w:r>
            <w:r w:rsidR="006C334D" w:rsidRPr="00222F74"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40" w:type="dxa"/>
            <w:gridSpan w:val="2"/>
          </w:tcPr>
          <w:p w:rsidR="006C334D" w:rsidRPr="00222F74" w:rsidRDefault="006C334D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463" w:type="dxa"/>
            <w:gridSpan w:val="2"/>
          </w:tcPr>
          <w:p w:rsidR="006C334D" w:rsidRPr="00222F74" w:rsidRDefault="007C5C6A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Активы классов</w:t>
            </w:r>
          </w:p>
        </w:tc>
      </w:tr>
      <w:tr w:rsidR="006C334D" w:rsidRPr="00222F74" w:rsidTr="005158E5">
        <w:trPr>
          <w:trHeight w:val="855"/>
        </w:trPr>
        <w:tc>
          <w:tcPr>
            <w:tcW w:w="3754" w:type="dxa"/>
          </w:tcPr>
          <w:p w:rsidR="006C334D" w:rsidRPr="00222F74" w:rsidRDefault="006C334D" w:rsidP="00222F74">
            <w:pPr>
              <w:pStyle w:val="ParaAttribute7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222F74">
              <w:rPr>
                <w:sz w:val="24"/>
                <w:szCs w:val="24"/>
              </w:rPr>
              <w:t xml:space="preserve">Город – герой Ленинград (день освобождения от блокады) </w:t>
            </w:r>
          </w:p>
        </w:tc>
        <w:tc>
          <w:tcPr>
            <w:tcW w:w="925" w:type="dxa"/>
            <w:gridSpan w:val="2"/>
          </w:tcPr>
          <w:p w:rsidR="006C334D" w:rsidRPr="00222F74" w:rsidRDefault="007C5C6A" w:rsidP="00222F74">
            <w:pPr>
              <w:pStyle w:val="ParaAttribute2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1640" w:type="dxa"/>
            <w:gridSpan w:val="2"/>
          </w:tcPr>
          <w:p w:rsidR="006C334D" w:rsidRPr="00222F74" w:rsidRDefault="006C334D" w:rsidP="00222F74">
            <w:pPr>
              <w:pStyle w:val="ParaAttribute8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222F74">
              <w:rPr>
                <w:sz w:val="24"/>
                <w:szCs w:val="24"/>
              </w:rPr>
              <w:t>январь</w:t>
            </w:r>
          </w:p>
        </w:tc>
        <w:tc>
          <w:tcPr>
            <w:tcW w:w="3463" w:type="dxa"/>
            <w:gridSpan w:val="2"/>
          </w:tcPr>
          <w:p w:rsidR="006C334D" w:rsidRPr="00222F74" w:rsidRDefault="007C5C6A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C334D" w:rsidRPr="00222F74" w:rsidTr="005158E5">
        <w:trPr>
          <w:trHeight w:val="375"/>
        </w:trPr>
        <w:tc>
          <w:tcPr>
            <w:tcW w:w="3754" w:type="dxa"/>
          </w:tcPr>
          <w:p w:rsidR="006C334D" w:rsidRPr="00222F74" w:rsidRDefault="006C334D" w:rsidP="00222F74">
            <w:pPr>
              <w:spacing w:line="276" w:lineRule="auto"/>
              <w:ind w:left="72"/>
              <w:contextualSpacing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222F74">
              <w:rPr>
                <w:rFonts w:ascii="Times New Roman"/>
                <w:sz w:val="24"/>
                <w:szCs w:val="24"/>
              </w:rPr>
              <w:t>Акция</w:t>
            </w:r>
            <w:proofErr w:type="spellEnd"/>
            <w:r w:rsidRPr="00222F74">
              <w:rPr>
                <w:rFonts w:asci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222F74">
              <w:rPr>
                <w:rFonts w:ascii="Times New Roman"/>
                <w:sz w:val="24"/>
                <w:szCs w:val="24"/>
              </w:rPr>
              <w:t>Неделя</w:t>
            </w:r>
            <w:proofErr w:type="spellEnd"/>
            <w:r w:rsidRPr="00222F74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22F74">
              <w:rPr>
                <w:rFonts w:ascii="Times New Roman"/>
                <w:sz w:val="24"/>
                <w:szCs w:val="24"/>
              </w:rPr>
              <w:t>добрых</w:t>
            </w:r>
            <w:proofErr w:type="spellEnd"/>
            <w:r w:rsidRPr="00222F74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22F74">
              <w:rPr>
                <w:rFonts w:ascii="Times New Roman"/>
                <w:sz w:val="24"/>
                <w:szCs w:val="24"/>
              </w:rPr>
              <w:t>дел</w:t>
            </w:r>
            <w:proofErr w:type="spellEnd"/>
            <w:r w:rsidRPr="00222F74">
              <w:rPr>
                <w:rFonts w:ascii="Times New Roman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925" w:type="dxa"/>
            <w:gridSpan w:val="2"/>
          </w:tcPr>
          <w:p w:rsidR="006C334D" w:rsidRPr="00222F74" w:rsidRDefault="007C5C6A" w:rsidP="00222F74">
            <w:pPr>
              <w:pStyle w:val="ParaAttribute2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1640" w:type="dxa"/>
            <w:gridSpan w:val="2"/>
          </w:tcPr>
          <w:p w:rsidR="006C334D" w:rsidRPr="00222F74" w:rsidRDefault="006C334D" w:rsidP="00222F74">
            <w:pPr>
              <w:pStyle w:val="ParaAttribute8"/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222F74">
              <w:rPr>
                <w:sz w:val="24"/>
                <w:szCs w:val="24"/>
              </w:rPr>
              <w:t>март</w:t>
            </w:r>
          </w:p>
        </w:tc>
        <w:tc>
          <w:tcPr>
            <w:tcW w:w="3463" w:type="dxa"/>
            <w:gridSpan w:val="2"/>
          </w:tcPr>
          <w:p w:rsidR="006C334D" w:rsidRPr="00222F74" w:rsidRDefault="006C334D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руководители, актив класса</w:t>
            </w:r>
          </w:p>
        </w:tc>
      </w:tr>
      <w:tr w:rsidR="006C334D" w:rsidRPr="00222F74" w:rsidTr="005158E5">
        <w:tc>
          <w:tcPr>
            <w:tcW w:w="9782" w:type="dxa"/>
            <w:gridSpan w:val="7"/>
          </w:tcPr>
          <w:p w:rsidR="006C334D" w:rsidRPr="00222F74" w:rsidRDefault="006C334D" w:rsidP="00222F74">
            <w:pPr>
              <w:pStyle w:val="ParaAttribute2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  <w:p w:rsidR="006C334D" w:rsidRPr="00222F74" w:rsidRDefault="0009496D" w:rsidP="00222F74">
            <w:pPr>
              <w:pStyle w:val="ParaAttribute3"/>
              <w:spacing w:line="276" w:lineRule="auto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Модуль «</w:t>
            </w:r>
            <w:r w:rsidR="006C334D"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Профориентация</w:t>
            </w:r>
            <w:r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»</w:t>
            </w:r>
          </w:p>
          <w:p w:rsidR="006C334D" w:rsidRPr="00222F74" w:rsidRDefault="006C334D" w:rsidP="00222F74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6C334D" w:rsidRPr="00222F74" w:rsidTr="00222F74">
        <w:tc>
          <w:tcPr>
            <w:tcW w:w="3754" w:type="dxa"/>
          </w:tcPr>
          <w:p w:rsidR="006C334D" w:rsidRPr="00222F74" w:rsidRDefault="006C334D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25" w:type="dxa"/>
            <w:gridSpan w:val="2"/>
          </w:tcPr>
          <w:p w:rsidR="006C334D" w:rsidRPr="00222F74" w:rsidRDefault="006C334D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1640" w:type="dxa"/>
            <w:gridSpan w:val="2"/>
          </w:tcPr>
          <w:p w:rsidR="006C334D" w:rsidRPr="00222F74" w:rsidRDefault="006C334D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:rsidR="006C334D" w:rsidRPr="00222F74" w:rsidRDefault="006C334D" w:rsidP="00222F74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</w:p>
          <w:p w:rsidR="006C334D" w:rsidRPr="00222F74" w:rsidRDefault="006C334D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463" w:type="dxa"/>
            <w:gridSpan w:val="2"/>
          </w:tcPr>
          <w:p w:rsidR="006C334D" w:rsidRPr="00222F74" w:rsidRDefault="006C334D" w:rsidP="00222F74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C334D" w:rsidRPr="00222F74" w:rsidTr="005158E5">
        <w:tc>
          <w:tcPr>
            <w:tcW w:w="3754" w:type="dxa"/>
          </w:tcPr>
          <w:p w:rsidR="006C334D" w:rsidRPr="00222F74" w:rsidRDefault="007C5C6A" w:rsidP="007C5C6A">
            <w:pPr>
              <w:pStyle w:val="ParaAttribute2"/>
              <w:spacing w:line="276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школьный музей, экспозиция «История села»</w:t>
            </w:r>
            <w:r w:rsidR="00DB66D6">
              <w:rPr>
                <w:sz w:val="24"/>
                <w:szCs w:val="24"/>
              </w:rPr>
              <w:t>, «Именитые земляки»</w:t>
            </w:r>
          </w:p>
        </w:tc>
        <w:tc>
          <w:tcPr>
            <w:tcW w:w="925" w:type="dxa"/>
            <w:gridSpan w:val="2"/>
          </w:tcPr>
          <w:p w:rsidR="006C334D" w:rsidRPr="00222F74" w:rsidRDefault="007C5C6A" w:rsidP="00222F74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2-3</w:t>
            </w:r>
          </w:p>
        </w:tc>
        <w:tc>
          <w:tcPr>
            <w:tcW w:w="1640" w:type="dxa"/>
            <w:gridSpan w:val="2"/>
          </w:tcPr>
          <w:p w:rsidR="006C334D" w:rsidRPr="00222F74" w:rsidRDefault="006C334D" w:rsidP="00222F74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463" w:type="dxa"/>
            <w:gridSpan w:val="2"/>
          </w:tcPr>
          <w:p w:rsidR="006C334D" w:rsidRPr="00222F74" w:rsidRDefault="006C334D" w:rsidP="00222F74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Классные</w:t>
            </w:r>
            <w:r w:rsidR="007C5C6A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руководители</w:t>
            </w:r>
            <w:r w:rsidR="007C5C6A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, руководитель музея</w:t>
            </w:r>
          </w:p>
        </w:tc>
      </w:tr>
      <w:tr w:rsidR="006C334D" w:rsidRPr="00222F74" w:rsidTr="005158E5">
        <w:tc>
          <w:tcPr>
            <w:tcW w:w="3754" w:type="dxa"/>
          </w:tcPr>
          <w:p w:rsidR="006C334D" w:rsidRPr="00222F74" w:rsidRDefault="007C5C6A" w:rsidP="00222F74">
            <w:pPr>
              <w:pStyle w:val="ParaAttribute2"/>
              <w:spacing w:line="276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 игра «В мире профессий»</w:t>
            </w:r>
          </w:p>
        </w:tc>
        <w:tc>
          <w:tcPr>
            <w:tcW w:w="925" w:type="dxa"/>
            <w:gridSpan w:val="2"/>
          </w:tcPr>
          <w:p w:rsidR="006C334D" w:rsidRPr="00222F74" w:rsidRDefault="007C5C6A" w:rsidP="00222F74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2-3</w:t>
            </w:r>
          </w:p>
        </w:tc>
        <w:tc>
          <w:tcPr>
            <w:tcW w:w="1640" w:type="dxa"/>
            <w:gridSpan w:val="2"/>
          </w:tcPr>
          <w:p w:rsidR="006C334D" w:rsidRPr="00222F74" w:rsidRDefault="006C334D" w:rsidP="00222F74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463" w:type="dxa"/>
            <w:gridSpan w:val="2"/>
          </w:tcPr>
          <w:p w:rsidR="006C334D" w:rsidRPr="00222F74" w:rsidRDefault="006C334D" w:rsidP="00222F74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Актив</w:t>
            </w:r>
            <w:r w:rsidR="007C5C6A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 </w:t>
            </w:r>
            <w:r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класса</w:t>
            </w:r>
          </w:p>
        </w:tc>
      </w:tr>
      <w:tr w:rsidR="006C334D" w:rsidRPr="00222F74" w:rsidTr="005158E5">
        <w:tc>
          <w:tcPr>
            <w:tcW w:w="3754" w:type="dxa"/>
          </w:tcPr>
          <w:p w:rsidR="006C334D" w:rsidRPr="00222F74" w:rsidRDefault="006C334D" w:rsidP="00222F74">
            <w:pPr>
              <w:spacing w:line="276" w:lineRule="auto"/>
              <w:contextualSpacing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Times New Roman"/>
                <w:sz w:val="24"/>
                <w:szCs w:val="24"/>
                <w:lang w:val="ru-RU" w:eastAsia="ru-RU"/>
              </w:rPr>
              <w:t>Встречи с родителями «Моя профессия»</w:t>
            </w:r>
          </w:p>
        </w:tc>
        <w:tc>
          <w:tcPr>
            <w:tcW w:w="925" w:type="dxa"/>
            <w:gridSpan w:val="2"/>
          </w:tcPr>
          <w:p w:rsidR="006C334D" w:rsidRPr="007C5C6A" w:rsidRDefault="007C5C6A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2-3</w:t>
            </w:r>
          </w:p>
        </w:tc>
        <w:tc>
          <w:tcPr>
            <w:tcW w:w="1640" w:type="dxa"/>
            <w:gridSpan w:val="2"/>
          </w:tcPr>
          <w:p w:rsidR="006C334D" w:rsidRPr="00222F74" w:rsidRDefault="006C334D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Февраль - март</w:t>
            </w:r>
          </w:p>
        </w:tc>
        <w:tc>
          <w:tcPr>
            <w:tcW w:w="3463" w:type="dxa"/>
            <w:gridSpan w:val="2"/>
          </w:tcPr>
          <w:p w:rsidR="006C334D" w:rsidRPr="007C5C6A" w:rsidRDefault="007C5C6A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C334D" w:rsidRPr="00E4755B" w:rsidTr="005158E5">
        <w:tc>
          <w:tcPr>
            <w:tcW w:w="9782" w:type="dxa"/>
            <w:gridSpan w:val="7"/>
          </w:tcPr>
          <w:p w:rsidR="006C334D" w:rsidRPr="00222F74" w:rsidRDefault="006C334D" w:rsidP="00222F74">
            <w:pPr>
              <w:pStyle w:val="ParaAttribute2"/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</w:p>
          <w:p w:rsidR="006C334D" w:rsidRPr="00222F74" w:rsidRDefault="0009496D" w:rsidP="00222F74">
            <w:pPr>
              <w:pStyle w:val="ParaAttribute3"/>
              <w:spacing w:line="276" w:lineRule="auto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Модуль «</w:t>
            </w:r>
            <w:proofErr w:type="gramStart"/>
            <w:r w:rsidR="006C334D"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Школьные</w:t>
            </w:r>
            <w:proofErr w:type="gramEnd"/>
            <w:r w:rsidR="006C334D"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 и социальные медиа</w:t>
            </w:r>
            <w:r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»</w:t>
            </w:r>
          </w:p>
          <w:p w:rsidR="006C334D" w:rsidRPr="00222F74" w:rsidRDefault="006C334D" w:rsidP="00222F74">
            <w:pPr>
              <w:pStyle w:val="ParaAttribute3"/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6C334D" w:rsidRPr="00222F74" w:rsidTr="00222F74">
        <w:tc>
          <w:tcPr>
            <w:tcW w:w="3754" w:type="dxa"/>
          </w:tcPr>
          <w:p w:rsidR="006C334D" w:rsidRPr="00222F74" w:rsidRDefault="006C334D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25" w:type="dxa"/>
            <w:gridSpan w:val="2"/>
          </w:tcPr>
          <w:p w:rsidR="006C334D" w:rsidRPr="00222F74" w:rsidRDefault="006C334D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1640" w:type="dxa"/>
            <w:gridSpan w:val="2"/>
          </w:tcPr>
          <w:p w:rsidR="006C334D" w:rsidRPr="00222F74" w:rsidRDefault="006C334D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:rsidR="006C334D" w:rsidRPr="00222F74" w:rsidRDefault="006C334D" w:rsidP="00222F74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</w:p>
          <w:p w:rsidR="006C334D" w:rsidRPr="00222F74" w:rsidRDefault="006C334D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lastRenderedPageBreak/>
              <w:t>проведения</w:t>
            </w:r>
          </w:p>
        </w:tc>
        <w:tc>
          <w:tcPr>
            <w:tcW w:w="3463" w:type="dxa"/>
            <w:gridSpan w:val="2"/>
          </w:tcPr>
          <w:p w:rsidR="006C334D" w:rsidRPr="00222F74" w:rsidRDefault="006C334D" w:rsidP="00222F74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lastRenderedPageBreak/>
              <w:t>Ответственные</w:t>
            </w:r>
          </w:p>
        </w:tc>
      </w:tr>
      <w:tr w:rsidR="00B76B1E" w:rsidRPr="00222F74" w:rsidTr="005158E5">
        <w:tc>
          <w:tcPr>
            <w:tcW w:w="3754" w:type="dxa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2F74">
              <w:rPr>
                <w:rFonts w:ascii="Times New Roman"/>
                <w:sz w:val="24"/>
                <w:szCs w:val="24"/>
              </w:rPr>
              <w:lastRenderedPageBreak/>
              <w:t>Акция</w:t>
            </w:r>
            <w:proofErr w:type="spellEnd"/>
            <w:r w:rsidRPr="00222F74">
              <w:rPr>
                <w:rFonts w:ascii="Times New Roman"/>
                <w:sz w:val="24"/>
                <w:szCs w:val="24"/>
              </w:rPr>
              <w:t xml:space="preserve"> «</w:t>
            </w:r>
            <w:proofErr w:type="spellStart"/>
            <w:r w:rsidRPr="00222F74">
              <w:rPr>
                <w:rFonts w:ascii="Times New Roman"/>
                <w:sz w:val="24"/>
                <w:szCs w:val="24"/>
              </w:rPr>
              <w:t>Поздравь</w:t>
            </w:r>
            <w:proofErr w:type="spellEnd"/>
            <w:r w:rsidRPr="00222F74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2F74">
              <w:rPr>
                <w:rFonts w:ascii="Times New Roman"/>
                <w:sz w:val="24"/>
                <w:szCs w:val="24"/>
              </w:rPr>
              <w:t>любимого</w:t>
            </w:r>
            <w:proofErr w:type="spellEnd"/>
            <w:r w:rsidRPr="00222F74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2F74">
              <w:rPr>
                <w:rFonts w:ascii="Times New Roman"/>
                <w:sz w:val="24"/>
                <w:szCs w:val="24"/>
              </w:rPr>
              <w:t>учителя</w:t>
            </w:r>
            <w:proofErr w:type="spellEnd"/>
            <w:proofErr w:type="gramStart"/>
            <w:r w:rsidRPr="00222F74">
              <w:rPr>
                <w:rFonts w:ascii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25" w:type="dxa"/>
            <w:gridSpan w:val="2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r w:rsidRPr="00222F74">
              <w:rPr>
                <w:rFonts w:ascii="Times New Roman" w:eastAsia="Calibri"/>
                <w:sz w:val="24"/>
                <w:szCs w:val="24"/>
              </w:rPr>
              <w:t>2-</w:t>
            </w:r>
            <w:r w:rsidR="00EE2AA0">
              <w:rPr>
                <w:rFonts w:ascii="Times New Roman"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463" w:type="dxa"/>
            <w:gridSpan w:val="2"/>
          </w:tcPr>
          <w:p w:rsidR="00B76B1E" w:rsidRPr="00E4755B" w:rsidRDefault="00E4755B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</w:rPr>
              <w:t xml:space="preserve">ЗДВР, 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  <w:bookmarkStart w:id="0" w:name="_GoBack"/>
            <w:bookmarkEnd w:id="0"/>
          </w:p>
        </w:tc>
      </w:tr>
      <w:tr w:rsidR="00B76B1E" w:rsidRPr="00222F74" w:rsidTr="005158E5">
        <w:tc>
          <w:tcPr>
            <w:tcW w:w="3754" w:type="dxa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proofErr w:type="spellStart"/>
            <w:r w:rsidRPr="00222F74">
              <w:rPr>
                <w:rFonts w:ascii="Times New Roman" w:eastAsia="Calibri"/>
                <w:sz w:val="24"/>
                <w:szCs w:val="24"/>
              </w:rPr>
              <w:t>Смотр</w:t>
            </w:r>
            <w:proofErr w:type="spellEnd"/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 xml:space="preserve">  отрядных </w:t>
            </w:r>
            <w:proofErr w:type="spellStart"/>
            <w:r w:rsidRPr="00222F74">
              <w:rPr>
                <w:rFonts w:ascii="Times New Roman" w:eastAsia="Calibri"/>
                <w:sz w:val="24"/>
                <w:szCs w:val="24"/>
              </w:rPr>
              <w:t>уголков</w:t>
            </w:r>
            <w:proofErr w:type="spellEnd"/>
          </w:p>
        </w:tc>
        <w:tc>
          <w:tcPr>
            <w:tcW w:w="925" w:type="dxa"/>
            <w:gridSpan w:val="2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</w:rPr>
              <w:t>2-</w:t>
            </w:r>
            <w:r w:rsidR="00EE2AA0">
              <w:rPr>
                <w:rFonts w:ascii="Times New Roman"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463" w:type="dxa"/>
            <w:gridSpan w:val="2"/>
          </w:tcPr>
          <w:p w:rsidR="00B76B1E" w:rsidRPr="00EE2AA0" w:rsidRDefault="00EE2AA0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76B1E" w:rsidRPr="00222F74" w:rsidTr="005158E5">
        <w:tc>
          <w:tcPr>
            <w:tcW w:w="3754" w:type="dxa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 xml:space="preserve">Муниципальный конкурс на лучший рисунок, творческую работу на противопожарную тематику </w:t>
            </w:r>
          </w:p>
        </w:tc>
        <w:tc>
          <w:tcPr>
            <w:tcW w:w="925" w:type="dxa"/>
            <w:gridSpan w:val="2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</w:rPr>
              <w:t>2-</w:t>
            </w:r>
            <w:r w:rsidR="00EE2AA0">
              <w:rPr>
                <w:rFonts w:ascii="Times New Roman"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463" w:type="dxa"/>
            <w:gridSpan w:val="2"/>
          </w:tcPr>
          <w:p w:rsidR="00B76B1E" w:rsidRPr="00EE2AA0" w:rsidRDefault="00EE2AA0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руководители, руководитель ДЮП</w:t>
            </w:r>
          </w:p>
        </w:tc>
      </w:tr>
      <w:tr w:rsidR="00B76B1E" w:rsidRPr="00222F74" w:rsidTr="005158E5">
        <w:tc>
          <w:tcPr>
            <w:tcW w:w="3754" w:type="dxa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Выставка рисунков и фотографий «Любимая мама»</w:t>
            </w:r>
          </w:p>
        </w:tc>
        <w:tc>
          <w:tcPr>
            <w:tcW w:w="925" w:type="dxa"/>
            <w:gridSpan w:val="2"/>
          </w:tcPr>
          <w:p w:rsidR="00B76B1E" w:rsidRPr="00222F74" w:rsidRDefault="00EE2AA0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2-3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463" w:type="dxa"/>
            <w:gridSpan w:val="2"/>
          </w:tcPr>
          <w:p w:rsidR="00B76B1E" w:rsidRPr="00222F74" w:rsidRDefault="00EE2AA0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 Классные </w:t>
            </w:r>
            <w:r w:rsidR="00B76B1E" w:rsidRPr="00222F74">
              <w:rPr>
                <w:rFonts w:ascii="Times New Roman" w:eastAsia="Calibri"/>
                <w:sz w:val="24"/>
                <w:szCs w:val="24"/>
                <w:lang w:val="ru-RU"/>
              </w:rPr>
              <w:t>руководители</w:t>
            </w:r>
          </w:p>
        </w:tc>
      </w:tr>
      <w:tr w:rsidR="00B76B1E" w:rsidRPr="00222F74" w:rsidTr="005158E5">
        <w:tc>
          <w:tcPr>
            <w:tcW w:w="3754" w:type="dxa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/>
                <w:sz w:val="24"/>
                <w:szCs w:val="24"/>
                <w:lang w:val="ru-RU"/>
              </w:rPr>
              <w:t xml:space="preserve">Муниципальный </w:t>
            </w: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этап Международного фестиваля «Детство без границ»</w:t>
            </w:r>
          </w:p>
        </w:tc>
        <w:tc>
          <w:tcPr>
            <w:tcW w:w="925" w:type="dxa"/>
            <w:gridSpan w:val="2"/>
          </w:tcPr>
          <w:p w:rsidR="00B76B1E" w:rsidRPr="00222F74" w:rsidRDefault="00EE2AA0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2</w:t>
            </w:r>
            <w:r w:rsidR="00B76B1E" w:rsidRPr="00222F74">
              <w:rPr>
                <w:rFonts w:ascii="Times New Roman" w:eastAsia="Calibri"/>
                <w:sz w:val="24"/>
                <w:szCs w:val="24"/>
              </w:rPr>
              <w:t>-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463" w:type="dxa"/>
            <w:gridSpan w:val="2"/>
          </w:tcPr>
          <w:p w:rsidR="00B76B1E" w:rsidRPr="00EE2AA0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</w:rPr>
              <w:t>ЗДВР,</w:t>
            </w:r>
            <w:r w:rsidR="00EE2AA0">
              <w:rPr>
                <w:rFonts w:ascii="Times New Roman" w:eastAsia="Calibri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B76B1E" w:rsidRPr="00E4755B" w:rsidTr="005158E5">
        <w:tc>
          <w:tcPr>
            <w:tcW w:w="3754" w:type="dxa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proofErr w:type="spellStart"/>
            <w:r w:rsidRPr="00222F74">
              <w:rPr>
                <w:rFonts w:ascii="Times New Roman" w:eastAsia="Calibri"/>
                <w:sz w:val="24"/>
                <w:szCs w:val="24"/>
              </w:rPr>
              <w:t>Муниципальный</w:t>
            </w:r>
            <w:proofErr w:type="spellEnd"/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2F74">
              <w:rPr>
                <w:rFonts w:ascii="Times New Roman" w:eastAsia="Calibri"/>
                <w:sz w:val="24"/>
                <w:szCs w:val="24"/>
              </w:rPr>
              <w:t>конкурс</w:t>
            </w:r>
            <w:proofErr w:type="spellEnd"/>
            <w:r w:rsidRPr="00222F74">
              <w:rPr>
                <w:rFonts w:ascii="Times New Roman" w:eastAsia="Calibri"/>
                <w:sz w:val="24"/>
                <w:szCs w:val="24"/>
              </w:rPr>
              <w:t xml:space="preserve"> «</w:t>
            </w:r>
            <w:proofErr w:type="spellStart"/>
            <w:r w:rsidRPr="00222F74">
              <w:rPr>
                <w:rFonts w:ascii="Times New Roman" w:eastAsia="Calibri"/>
                <w:sz w:val="24"/>
                <w:szCs w:val="24"/>
              </w:rPr>
              <w:t>Письмо</w:t>
            </w:r>
            <w:proofErr w:type="spellEnd"/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2F74">
              <w:rPr>
                <w:rFonts w:ascii="Times New Roman" w:eastAsia="Calibri"/>
                <w:sz w:val="24"/>
                <w:szCs w:val="24"/>
              </w:rPr>
              <w:t>водителю</w:t>
            </w:r>
            <w:proofErr w:type="spellEnd"/>
            <w:r w:rsidRPr="00222F74">
              <w:rPr>
                <w:rFonts w:ascii="Times New Roman" w:eastAsia="Calibri"/>
                <w:sz w:val="24"/>
                <w:szCs w:val="24"/>
              </w:rPr>
              <w:t>»</w:t>
            </w:r>
          </w:p>
        </w:tc>
        <w:tc>
          <w:tcPr>
            <w:tcW w:w="925" w:type="dxa"/>
            <w:gridSpan w:val="2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r w:rsidRPr="00222F74">
              <w:rPr>
                <w:rFonts w:ascii="Times New Roman" w:eastAsia="Calibri"/>
                <w:sz w:val="24"/>
                <w:szCs w:val="24"/>
              </w:rPr>
              <w:t>2-</w:t>
            </w:r>
            <w:r w:rsidR="00EE2AA0">
              <w:rPr>
                <w:rFonts w:ascii="Times New Roman"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463" w:type="dxa"/>
            <w:gridSpan w:val="2"/>
          </w:tcPr>
          <w:p w:rsidR="00B76B1E" w:rsidRPr="007C5C6A" w:rsidRDefault="007C5C6A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B76B1E" w:rsidRPr="00222F74" w:rsidTr="005158E5">
        <w:tc>
          <w:tcPr>
            <w:tcW w:w="3754" w:type="dxa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proofErr w:type="spellStart"/>
            <w:r w:rsidRPr="00222F74">
              <w:rPr>
                <w:rFonts w:ascii="Times New Roman" w:eastAsia="Calibri"/>
                <w:sz w:val="24"/>
                <w:szCs w:val="24"/>
              </w:rPr>
              <w:t>Всемирный</w:t>
            </w:r>
            <w:proofErr w:type="spellEnd"/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2F74">
              <w:rPr>
                <w:rFonts w:ascii="Times New Roman" w:eastAsia="Calibri"/>
                <w:sz w:val="24"/>
                <w:szCs w:val="24"/>
              </w:rPr>
              <w:t>День</w:t>
            </w:r>
            <w:proofErr w:type="spellEnd"/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2F74">
              <w:rPr>
                <w:rFonts w:ascii="Times New Roman" w:eastAsia="Calibri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925" w:type="dxa"/>
            <w:gridSpan w:val="2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r w:rsidRPr="00222F74">
              <w:rPr>
                <w:rFonts w:ascii="Times New Roman" w:eastAsia="Calibri"/>
                <w:sz w:val="24"/>
                <w:szCs w:val="24"/>
              </w:rPr>
              <w:t>2-</w:t>
            </w:r>
            <w:r w:rsidR="00EE2AA0">
              <w:rPr>
                <w:rFonts w:ascii="Times New Roman"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463" w:type="dxa"/>
            <w:gridSpan w:val="2"/>
          </w:tcPr>
          <w:p w:rsidR="00B76B1E" w:rsidRPr="007C5C6A" w:rsidRDefault="007C5C6A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</w:rPr>
              <w:t xml:space="preserve"> К</w:t>
            </w:r>
            <w:proofErr w:type="spellStart"/>
            <w:r>
              <w:rPr>
                <w:rFonts w:ascii="Times New Roman" w:eastAsia="Calibri"/>
                <w:sz w:val="24"/>
                <w:szCs w:val="24"/>
                <w:lang w:val="ru-RU"/>
              </w:rPr>
              <w:t>лассные</w:t>
            </w:r>
            <w:proofErr w:type="spellEnd"/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 руководители, учитель биологии</w:t>
            </w:r>
          </w:p>
        </w:tc>
      </w:tr>
      <w:tr w:rsidR="00B76B1E" w:rsidRPr="00222F74" w:rsidTr="005158E5">
        <w:tc>
          <w:tcPr>
            <w:tcW w:w="3754" w:type="dxa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proofErr w:type="spellStart"/>
            <w:r w:rsidRPr="00222F74">
              <w:rPr>
                <w:rFonts w:ascii="Times New Roman" w:eastAsia="Calibri"/>
                <w:sz w:val="24"/>
                <w:szCs w:val="24"/>
              </w:rPr>
              <w:t>Международная</w:t>
            </w:r>
            <w:proofErr w:type="spellEnd"/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2F74">
              <w:rPr>
                <w:rFonts w:ascii="Times New Roman" w:eastAsia="Calibri"/>
                <w:sz w:val="24"/>
                <w:szCs w:val="24"/>
              </w:rPr>
              <w:t>акция</w:t>
            </w:r>
            <w:proofErr w:type="spellEnd"/>
            <w:r w:rsidRPr="00222F74">
              <w:rPr>
                <w:rFonts w:ascii="Times New Roman" w:eastAsia="Calibri"/>
                <w:sz w:val="24"/>
                <w:szCs w:val="24"/>
              </w:rPr>
              <w:t xml:space="preserve"> «</w:t>
            </w:r>
            <w:proofErr w:type="spellStart"/>
            <w:r w:rsidRPr="00222F74">
              <w:rPr>
                <w:rFonts w:ascii="Times New Roman" w:eastAsia="Calibri"/>
                <w:sz w:val="24"/>
                <w:szCs w:val="24"/>
              </w:rPr>
              <w:t>Марш</w:t>
            </w:r>
            <w:proofErr w:type="spellEnd"/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C5C6A">
              <w:rPr>
                <w:rFonts w:ascii="Times New Roman" w:eastAsia="Calibri"/>
                <w:sz w:val="24"/>
                <w:szCs w:val="24"/>
              </w:rPr>
              <w:t>парков</w:t>
            </w:r>
            <w:proofErr w:type="spellEnd"/>
            <w:r w:rsidR="007C5C6A">
              <w:rPr>
                <w:rFonts w:ascii="Times New Roman" w:eastAsia="Calibri"/>
                <w:sz w:val="24"/>
                <w:szCs w:val="24"/>
              </w:rPr>
              <w:t xml:space="preserve"> – 20</w:t>
            </w:r>
            <w:r w:rsidR="007C5C6A">
              <w:rPr>
                <w:rFonts w:ascii="Times New Roman" w:eastAsia="Calibri"/>
                <w:sz w:val="24"/>
                <w:szCs w:val="24"/>
                <w:lang w:val="ru-RU"/>
              </w:rPr>
              <w:t>22</w:t>
            </w:r>
            <w:r w:rsidRPr="00222F74">
              <w:rPr>
                <w:rFonts w:ascii="Times New Roman" w:eastAsia="Calibri"/>
                <w:sz w:val="24"/>
                <w:szCs w:val="24"/>
              </w:rPr>
              <w:t>»</w:t>
            </w:r>
          </w:p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</w:p>
        </w:tc>
        <w:tc>
          <w:tcPr>
            <w:tcW w:w="925" w:type="dxa"/>
            <w:gridSpan w:val="2"/>
          </w:tcPr>
          <w:p w:rsidR="00B76B1E" w:rsidRPr="00EE2AA0" w:rsidRDefault="00EE2AA0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2-3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463" w:type="dxa"/>
            <w:gridSpan w:val="2"/>
          </w:tcPr>
          <w:p w:rsidR="00B76B1E" w:rsidRPr="007C5C6A" w:rsidRDefault="007C5C6A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76B1E" w:rsidRPr="007C5C6A" w:rsidTr="005158E5">
        <w:tc>
          <w:tcPr>
            <w:tcW w:w="3754" w:type="dxa"/>
          </w:tcPr>
          <w:p w:rsidR="00B76B1E" w:rsidRPr="00222F74" w:rsidRDefault="007C5C6A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 День рождения </w:t>
            </w:r>
            <w:proofErr w:type="spellStart"/>
            <w:r>
              <w:rPr>
                <w:rFonts w:ascii="Times New Roman" w:eastAsia="Calibri"/>
                <w:sz w:val="24"/>
                <w:szCs w:val="24"/>
                <w:lang w:val="ru-RU"/>
              </w:rPr>
              <w:t>К.Иванова</w:t>
            </w:r>
            <w:proofErr w:type="spellEnd"/>
            <w:r>
              <w:rPr>
                <w:rFonts w:ascii="Times New Roman" w:eastAsia="Calibri"/>
                <w:sz w:val="24"/>
                <w:szCs w:val="24"/>
                <w:lang w:val="ru-RU"/>
              </w:rPr>
              <w:t>.</w:t>
            </w:r>
          </w:p>
          <w:p w:rsidR="00B76B1E" w:rsidRPr="00222F74" w:rsidRDefault="007C5C6A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Неделя  чувашской поэзии.</w:t>
            </w:r>
          </w:p>
        </w:tc>
        <w:tc>
          <w:tcPr>
            <w:tcW w:w="925" w:type="dxa"/>
            <w:gridSpan w:val="2"/>
          </w:tcPr>
          <w:p w:rsidR="00B76B1E" w:rsidRPr="00222F74" w:rsidRDefault="007C5C6A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2</w:t>
            </w:r>
            <w:r w:rsidR="00B76B1E" w:rsidRPr="007C5C6A">
              <w:rPr>
                <w:rFonts w:ascii="Times New Roman" w:eastAsia="Calibri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463" w:type="dxa"/>
            <w:gridSpan w:val="2"/>
          </w:tcPr>
          <w:p w:rsidR="00B76B1E" w:rsidRPr="007C5C6A" w:rsidRDefault="007C5C6A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76B1E" w:rsidRPr="007C5C6A" w:rsidTr="005158E5">
        <w:tc>
          <w:tcPr>
            <w:tcW w:w="9782" w:type="dxa"/>
            <w:gridSpan w:val="7"/>
          </w:tcPr>
          <w:p w:rsidR="00B76B1E" w:rsidRPr="00222F74" w:rsidRDefault="00B76B1E" w:rsidP="00222F74">
            <w:pPr>
              <w:pStyle w:val="ParaAttribute2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  <w:p w:rsidR="00B76B1E" w:rsidRPr="00222F74" w:rsidRDefault="00222F74" w:rsidP="00222F74">
            <w:pPr>
              <w:pStyle w:val="ParaAttribute3"/>
              <w:spacing w:line="276" w:lineRule="auto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                                                      </w:t>
            </w:r>
            <w:r w:rsidR="0009496D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Модуль «</w:t>
            </w:r>
            <w:r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76B1E"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Детские общественные объединения</w:t>
            </w:r>
            <w:r w:rsidR="0009496D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»</w:t>
            </w:r>
          </w:p>
          <w:p w:rsidR="00B76B1E" w:rsidRPr="00222F74" w:rsidRDefault="00B76B1E" w:rsidP="00222F74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B76B1E" w:rsidRPr="00222F74" w:rsidTr="00222F74">
        <w:tc>
          <w:tcPr>
            <w:tcW w:w="3754" w:type="dxa"/>
          </w:tcPr>
          <w:p w:rsidR="00B76B1E" w:rsidRPr="00222F74" w:rsidRDefault="00B76B1E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25" w:type="dxa"/>
            <w:gridSpan w:val="2"/>
          </w:tcPr>
          <w:p w:rsidR="00B76B1E" w:rsidRPr="00222F74" w:rsidRDefault="00B76B1E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:rsidR="00B76B1E" w:rsidRPr="00222F74" w:rsidRDefault="00B76B1E" w:rsidP="00222F74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</w:p>
          <w:p w:rsidR="00B76B1E" w:rsidRPr="00222F74" w:rsidRDefault="00B76B1E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463" w:type="dxa"/>
            <w:gridSpan w:val="2"/>
          </w:tcPr>
          <w:p w:rsidR="00B76B1E" w:rsidRPr="00222F74" w:rsidRDefault="00B76B1E" w:rsidP="00222F74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76B1E" w:rsidRPr="00222F74" w:rsidTr="005158E5">
        <w:trPr>
          <w:trHeight w:val="1200"/>
        </w:trPr>
        <w:tc>
          <w:tcPr>
            <w:tcW w:w="3754" w:type="dxa"/>
          </w:tcPr>
          <w:p w:rsidR="00B76B1E" w:rsidRPr="00222F74" w:rsidRDefault="00EE2AA0" w:rsidP="00EE2AA0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Деятельность отряда «Юные друзья природы»</w:t>
            </w:r>
          </w:p>
        </w:tc>
        <w:tc>
          <w:tcPr>
            <w:tcW w:w="925" w:type="dxa"/>
            <w:gridSpan w:val="2"/>
          </w:tcPr>
          <w:p w:rsidR="00B76B1E" w:rsidRPr="00222F74" w:rsidRDefault="00EE2AA0" w:rsidP="00222F74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2-3</w:t>
            </w:r>
          </w:p>
        </w:tc>
        <w:tc>
          <w:tcPr>
            <w:tcW w:w="1640" w:type="dxa"/>
            <w:gridSpan w:val="2"/>
          </w:tcPr>
          <w:p w:rsidR="00B76B1E" w:rsidRPr="00222F74" w:rsidRDefault="00EE2AA0" w:rsidP="00222F74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463" w:type="dxa"/>
            <w:gridSpan w:val="2"/>
          </w:tcPr>
          <w:p w:rsidR="00B76B1E" w:rsidRPr="00222F74" w:rsidRDefault="00EE2AA0" w:rsidP="00222F74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Руководитель отряда</w:t>
            </w:r>
          </w:p>
        </w:tc>
      </w:tr>
      <w:tr w:rsidR="00B76B1E" w:rsidRPr="00222F74" w:rsidTr="00EE2AA0">
        <w:trPr>
          <w:trHeight w:val="690"/>
        </w:trPr>
        <w:tc>
          <w:tcPr>
            <w:tcW w:w="3754" w:type="dxa"/>
          </w:tcPr>
          <w:p w:rsidR="00B76B1E" w:rsidRPr="00222F74" w:rsidRDefault="00EE2AA0" w:rsidP="00222F74">
            <w:pPr>
              <w:spacing w:line="276" w:lineRule="auto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ru-RU"/>
              </w:rPr>
              <w:t xml:space="preserve"> Деятельность о</w:t>
            </w:r>
            <w:r w:rsidR="00B76B1E" w:rsidRPr="00222F74">
              <w:rPr>
                <w:rFonts w:ascii="Times New Roman"/>
                <w:color w:val="000000" w:themeColor="text1"/>
                <w:sz w:val="24"/>
                <w:szCs w:val="24"/>
                <w:lang w:val="ru-RU"/>
              </w:rPr>
              <w:t>тряд</w:t>
            </w:r>
            <w:r>
              <w:rPr>
                <w:rFonts w:ascii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="00B76B1E" w:rsidRPr="00222F74">
              <w:rPr>
                <w:rFonts w:ascii="Times New Roman"/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 w:rsidR="00B76B1E" w:rsidRPr="00EE2AA0">
              <w:rPr>
                <w:rFonts w:ascii="Times New Roman"/>
                <w:color w:val="000000" w:themeColor="text1"/>
                <w:sz w:val="24"/>
                <w:szCs w:val="24"/>
                <w:lang w:val="ru-RU"/>
              </w:rPr>
              <w:t>«Юны</w:t>
            </w:r>
            <w:r w:rsidR="009C736E">
              <w:rPr>
                <w:rFonts w:ascii="Times New Roman"/>
                <w:color w:val="000000" w:themeColor="text1"/>
                <w:sz w:val="24"/>
                <w:szCs w:val="24"/>
                <w:lang w:val="ru-RU"/>
              </w:rPr>
              <w:t>й</w:t>
            </w:r>
            <w:r w:rsidR="00B76B1E" w:rsidRPr="00EE2AA0">
              <w:rPr>
                <w:rFonts w:ascii="Times New Roman"/>
                <w:color w:val="000000" w:themeColor="text1"/>
                <w:sz w:val="24"/>
                <w:szCs w:val="24"/>
                <w:lang w:val="ru-RU"/>
              </w:rPr>
              <w:t xml:space="preserve"> инспектор движения»</w:t>
            </w:r>
          </w:p>
        </w:tc>
        <w:tc>
          <w:tcPr>
            <w:tcW w:w="925" w:type="dxa"/>
            <w:gridSpan w:val="2"/>
          </w:tcPr>
          <w:p w:rsidR="00B76B1E" w:rsidRPr="00222F74" w:rsidRDefault="00EE2AA0" w:rsidP="00222F74">
            <w:pPr>
              <w:pStyle w:val="ParaAttribute3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pStyle w:val="ParaAttribute3"/>
              <w:spacing w:line="276" w:lineRule="auto"/>
              <w:jc w:val="left"/>
              <w:rPr>
                <w:sz w:val="24"/>
                <w:szCs w:val="24"/>
              </w:rPr>
            </w:pPr>
            <w:r w:rsidRPr="00222F74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463" w:type="dxa"/>
            <w:gridSpan w:val="2"/>
          </w:tcPr>
          <w:p w:rsidR="00B76B1E" w:rsidRDefault="00EE2AA0" w:rsidP="00222F74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Р</w:t>
            </w:r>
            <w:r w:rsidR="00B76B1E" w:rsidRPr="00222F74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 xml:space="preserve">уководитель </w:t>
            </w: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отряда</w:t>
            </w:r>
          </w:p>
          <w:p w:rsidR="00EE2AA0" w:rsidRPr="00222F74" w:rsidRDefault="00EE2AA0" w:rsidP="00222F74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EE2AA0" w:rsidRPr="00EE2AA0" w:rsidTr="005158E5">
        <w:trPr>
          <w:trHeight w:val="247"/>
        </w:trPr>
        <w:tc>
          <w:tcPr>
            <w:tcW w:w="3754" w:type="dxa"/>
          </w:tcPr>
          <w:p w:rsidR="00EE2AA0" w:rsidRDefault="00EE2AA0" w:rsidP="00222F74">
            <w:pPr>
              <w:spacing w:line="276" w:lineRule="auto"/>
              <w:jc w:val="left"/>
              <w:rPr>
                <w:rFonts w:asci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val="ru-RU"/>
              </w:rPr>
              <w:t>Деятельность отрядов следопытов в составе детского общественного объединения «Союз школьных друзей» РДШ</w:t>
            </w:r>
          </w:p>
        </w:tc>
        <w:tc>
          <w:tcPr>
            <w:tcW w:w="925" w:type="dxa"/>
            <w:gridSpan w:val="2"/>
          </w:tcPr>
          <w:p w:rsidR="00EE2AA0" w:rsidRDefault="00EE2AA0" w:rsidP="00222F74">
            <w:pPr>
              <w:pStyle w:val="ParaAttribute3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1640" w:type="dxa"/>
            <w:gridSpan w:val="2"/>
          </w:tcPr>
          <w:p w:rsidR="00EE2AA0" w:rsidRPr="00222F74" w:rsidRDefault="00EE2AA0" w:rsidP="00222F74">
            <w:pPr>
              <w:pStyle w:val="ParaAttribute3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63" w:type="dxa"/>
            <w:gridSpan w:val="2"/>
          </w:tcPr>
          <w:p w:rsidR="00EE2AA0" w:rsidRDefault="00EE2AA0" w:rsidP="00222F74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</w:rPr>
              <w:t>Руководитель отряда</w:t>
            </w:r>
          </w:p>
        </w:tc>
      </w:tr>
      <w:tr w:rsidR="00B76B1E" w:rsidRPr="00222F74" w:rsidTr="005158E5">
        <w:tc>
          <w:tcPr>
            <w:tcW w:w="9782" w:type="dxa"/>
            <w:gridSpan w:val="7"/>
          </w:tcPr>
          <w:p w:rsidR="00B76B1E" w:rsidRPr="00222F74" w:rsidRDefault="00B76B1E" w:rsidP="00222F74">
            <w:pPr>
              <w:pStyle w:val="ParaAttribute2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  <w:p w:rsidR="00B76B1E" w:rsidRPr="00222F74" w:rsidRDefault="0009496D" w:rsidP="00222F74">
            <w:pPr>
              <w:pStyle w:val="ParaAttribute3"/>
              <w:spacing w:line="276" w:lineRule="auto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Модуль «</w:t>
            </w:r>
            <w:proofErr w:type="spellStart"/>
            <w:r w:rsidR="00B76B1E"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Волонтерство</w:t>
            </w:r>
            <w:proofErr w:type="spellEnd"/>
            <w:r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»</w:t>
            </w:r>
          </w:p>
          <w:p w:rsidR="00B76B1E" w:rsidRPr="00222F74" w:rsidRDefault="00B76B1E" w:rsidP="00222F74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B76B1E" w:rsidRPr="00222F74" w:rsidTr="00222F74">
        <w:tc>
          <w:tcPr>
            <w:tcW w:w="3754" w:type="dxa"/>
          </w:tcPr>
          <w:p w:rsidR="00B76B1E" w:rsidRPr="00222F74" w:rsidRDefault="00B76B1E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25" w:type="dxa"/>
            <w:gridSpan w:val="2"/>
          </w:tcPr>
          <w:p w:rsidR="00B76B1E" w:rsidRPr="00222F74" w:rsidRDefault="00B76B1E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:rsidR="00B76B1E" w:rsidRPr="00222F74" w:rsidRDefault="00B76B1E" w:rsidP="00222F74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</w:p>
          <w:p w:rsidR="00B76B1E" w:rsidRPr="00222F74" w:rsidRDefault="00B76B1E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463" w:type="dxa"/>
            <w:gridSpan w:val="2"/>
          </w:tcPr>
          <w:p w:rsidR="00B76B1E" w:rsidRPr="00222F74" w:rsidRDefault="00B76B1E" w:rsidP="00222F74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76B1E" w:rsidRPr="00222F74" w:rsidTr="005158E5">
        <w:tc>
          <w:tcPr>
            <w:tcW w:w="3754" w:type="dxa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«Осенняя неделя добр</w:t>
            </w:r>
            <w:proofErr w:type="gramStart"/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а-</w:t>
            </w:r>
            <w:proofErr w:type="gramEnd"/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 xml:space="preserve"> эстафета добрых дел»</w:t>
            </w:r>
          </w:p>
        </w:tc>
        <w:tc>
          <w:tcPr>
            <w:tcW w:w="925" w:type="dxa"/>
            <w:gridSpan w:val="2"/>
          </w:tcPr>
          <w:p w:rsidR="00B76B1E" w:rsidRPr="00222F74" w:rsidRDefault="00EE2AA0" w:rsidP="00222F74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2-3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222F74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463" w:type="dxa"/>
            <w:gridSpan w:val="2"/>
          </w:tcPr>
          <w:p w:rsidR="00B76B1E" w:rsidRPr="00222F74" w:rsidRDefault="00B76B1E" w:rsidP="00222F74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222F7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</w:t>
            </w:r>
            <w:r w:rsidR="00EE2AA0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Pr="00222F7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руководители</w:t>
            </w:r>
          </w:p>
        </w:tc>
      </w:tr>
      <w:tr w:rsidR="00B76B1E" w:rsidRPr="00222F74" w:rsidTr="005158E5">
        <w:tc>
          <w:tcPr>
            <w:tcW w:w="3754" w:type="dxa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proofErr w:type="spellStart"/>
            <w:r w:rsidRPr="00222F74">
              <w:rPr>
                <w:rFonts w:ascii="Times New Roman" w:eastAsia="Calibri"/>
                <w:sz w:val="24"/>
                <w:szCs w:val="24"/>
              </w:rPr>
              <w:lastRenderedPageBreak/>
              <w:t>Экологический</w:t>
            </w:r>
            <w:proofErr w:type="spellEnd"/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2F74">
              <w:rPr>
                <w:rFonts w:ascii="Times New Roman" w:eastAsia="Calibri"/>
                <w:sz w:val="24"/>
                <w:szCs w:val="24"/>
              </w:rPr>
              <w:t>субботник</w:t>
            </w:r>
            <w:proofErr w:type="spellEnd"/>
          </w:p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r w:rsidRPr="00222F74">
              <w:rPr>
                <w:rFonts w:ascii="Times New Roman" w:eastAsia="Calibri"/>
                <w:sz w:val="24"/>
                <w:szCs w:val="24"/>
              </w:rPr>
              <w:t>«</w:t>
            </w:r>
            <w:proofErr w:type="spellStart"/>
            <w:r w:rsidRPr="00222F74">
              <w:rPr>
                <w:rFonts w:ascii="Times New Roman" w:eastAsia="Calibri"/>
                <w:sz w:val="24"/>
                <w:szCs w:val="24"/>
              </w:rPr>
              <w:t>Зеленая</w:t>
            </w:r>
            <w:proofErr w:type="spellEnd"/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2F74">
              <w:rPr>
                <w:rFonts w:ascii="Times New Roman" w:eastAsia="Calibri"/>
                <w:sz w:val="24"/>
                <w:szCs w:val="24"/>
              </w:rPr>
              <w:t>Россия</w:t>
            </w:r>
            <w:proofErr w:type="spellEnd"/>
            <w:r w:rsidRPr="00222F74">
              <w:rPr>
                <w:rFonts w:ascii="Times New Roman" w:eastAsia="Calibri"/>
                <w:sz w:val="24"/>
                <w:szCs w:val="24"/>
              </w:rPr>
              <w:t>»</w:t>
            </w:r>
            <w:r w:rsidRPr="00222F74">
              <w:rPr>
                <w:rFonts w:ascii="Times New Roman" w:eastAsia="Calibri"/>
                <w:sz w:val="24"/>
                <w:szCs w:val="24"/>
              </w:rPr>
              <w:tab/>
            </w:r>
          </w:p>
        </w:tc>
        <w:tc>
          <w:tcPr>
            <w:tcW w:w="925" w:type="dxa"/>
            <w:gridSpan w:val="2"/>
          </w:tcPr>
          <w:p w:rsidR="00B76B1E" w:rsidRPr="00222F74" w:rsidRDefault="00EE2AA0" w:rsidP="00222F74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2-3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222F74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463" w:type="dxa"/>
            <w:gridSpan w:val="2"/>
          </w:tcPr>
          <w:p w:rsidR="00B76B1E" w:rsidRPr="00222F74" w:rsidRDefault="00EE2AA0" w:rsidP="00222F74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Классные </w:t>
            </w:r>
            <w:r w:rsidR="00B76B1E" w:rsidRPr="00222F7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руководители</w:t>
            </w:r>
          </w:p>
        </w:tc>
      </w:tr>
      <w:tr w:rsidR="00B76B1E" w:rsidRPr="00222F74" w:rsidTr="005158E5">
        <w:tc>
          <w:tcPr>
            <w:tcW w:w="3754" w:type="dxa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День пожилых людей.</w:t>
            </w:r>
          </w:p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proofErr w:type="gramStart"/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Акция</w:t>
            </w:r>
            <w:proofErr w:type="gramEnd"/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 xml:space="preserve"> посвящённая Дню пожилых людей </w:t>
            </w:r>
            <w:r w:rsidRPr="00222F74"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 xml:space="preserve">«Из детских рук – частичку теплоты»  </w:t>
            </w:r>
          </w:p>
        </w:tc>
        <w:tc>
          <w:tcPr>
            <w:tcW w:w="925" w:type="dxa"/>
            <w:gridSpan w:val="2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</w:rPr>
              <w:t>2-</w:t>
            </w:r>
            <w:r w:rsidR="00EE2AA0">
              <w:rPr>
                <w:rFonts w:ascii="Times New Roman"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463" w:type="dxa"/>
            <w:gridSpan w:val="2"/>
          </w:tcPr>
          <w:p w:rsidR="00B76B1E" w:rsidRPr="00EE2AA0" w:rsidRDefault="00EE2AA0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76B1E" w:rsidRPr="00222F74" w:rsidTr="005158E5">
        <w:tc>
          <w:tcPr>
            <w:tcW w:w="3754" w:type="dxa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22F74">
              <w:rPr>
                <w:rFonts w:ascii="Times New Roman" w:eastAsia="Times New Roman"/>
                <w:sz w:val="24"/>
                <w:szCs w:val="24"/>
                <w:lang w:val="ru-RU"/>
              </w:rPr>
              <w:t xml:space="preserve"> Благотворительная акция «Капелькой тепла согреем душу» (оказание помощи детям - сиротам, детям инвалидам);</w:t>
            </w:r>
          </w:p>
        </w:tc>
        <w:tc>
          <w:tcPr>
            <w:tcW w:w="925" w:type="dxa"/>
            <w:gridSpan w:val="2"/>
          </w:tcPr>
          <w:p w:rsidR="00B76B1E" w:rsidRPr="00EE2AA0" w:rsidRDefault="00EE2AA0" w:rsidP="00222F74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463" w:type="dxa"/>
            <w:gridSpan w:val="2"/>
          </w:tcPr>
          <w:p w:rsidR="00B76B1E" w:rsidRPr="00EE2AA0" w:rsidRDefault="00EE2AA0" w:rsidP="00222F74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Классные руководители</w:t>
            </w:r>
          </w:p>
        </w:tc>
      </w:tr>
      <w:tr w:rsidR="00B76B1E" w:rsidRPr="00222F74" w:rsidTr="005158E5">
        <w:tc>
          <w:tcPr>
            <w:tcW w:w="3754" w:type="dxa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 xml:space="preserve">День Доброй воли. </w:t>
            </w:r>
          </w:p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Акция «Делай добрые дела»</w:t>
            </w:r>
          </w:p>
        </w:tc>
        <w:tc>
          <w:tcPr>
            <w:tcW w:w="925" w:type="dxa"/>
            <w:gridSpan w:val="2"/>
          </w:tcPr>
          <w:p w:rsidR="00B76B1E" w:rsidRPr="00EE2AA0" w:rsidRDefault="00EE2AA0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2-3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463" w:type="dxa"/>
            <w:gridSpan w:val="2"/>
          </w:tcPr>
          <w:p w:rsidR="00B76B1E" w:rsidRPr="006D3AC5" w:rsidRDefault="006D3AC5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76B1E" w:rsidRPr="00222F74" w:rsidTr="00EE2AA0">
        <w:trPr>
          <w:trHeight w:val="690"/>
        </w:trPr>
        <w:tc>
          <w:tcPr>
            <w:tcW w:w="3754" w:type="dxa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proofErr w:type="spellStart"/>
            <w:r w:rsidRPr="00222F74">
              <w:rPr>
                <w:rFonts w:ascii="Times New Roman" w:eastAsia="Calibri"/>
                <w:sz w:val="24"/>
                <w:szCs w:val="24"/>
              </w:rPr>
              <w:t>Всероссийская</w:t>
            </w:r>
            <w:proofErr w:type="spellEnd"/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2F74">
              <w:rPr>
                <w:rFonts w:ascii="Times New Roman" w:eastAsia="Calibri"/>
                <w:sz w:val="24"/>
                <w:szCs w:val="24"/>
              </w:rPr>
              <w:t>акция</w:t>
            </w:r>
            <w:proofErr w:type="spellEnd"/>
            <w:r w:rsidRPr="00222F74">
              <w:rPr>
                <w:rFonts w:ascii="Times New Roman" w:eastAsia="Calibri"/>
                <w:sz w:val="24"/>
                <w:szCs w:val="24"/>
              </w:rPr>
              <w:t xml:space="preserve"> «</w:t>
            </w:r>
            <w:proofErr w:type="spellStart"/>
            <w:r w:rsidRPr="00222F74">
              <w:rPr>
                <w:rFonts w:ascii="Times New Roman" w:eastAsia="Calibri"/>
                <w:sz w:val="24"/>
                <w:szCs w:val="24"/>
              </w:rPr>
              <w:t>Подари</w:t>
            </w:r>
            <w:proofErr w:type="spellEnd"/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2F74">
              <w:rPr>
                <w:rFonts w:ascii="Times New Roman" w:eastAsia="Calibri"/>
                <w:sz w:val="24"/>
                <w:szCs w:val="24"/>
              </w:rPr>
              <w:t>книгу</w:t>
            </w:r>
            <w:proofErr w:type="spellEnd"/>
            <w:r w:rsidRPr="00222F74">
              <w:rPr>
                <w:rFonts w:ascii="Times New Roman" w:eastAsia="Calibri"/>
                <w:sz w:val="24"/>
                <w:szCs w:val="24"/>
              </w:rPr>
              <w:t>»</w:t>
            </w:r>
          </w:p>
        </w:tc>
        <w:tc>
          <w:tcPr>
            <w:tcW w:w="925" w:type="dxa"/>
            <w:gridSpan w:val="2"/>
          </w:tcPr>
          <w:p w:rsidR="00B76B1E" w:rsidRPr="00222F74" w:rsidRDefault="00EE2AA0" w:rsidP="00222F74">
            <w:pPr>
              <w:spacing w:line="276" w:lineRule="auto"/>
              <w:jc w:val="left"/>
              <w:rPr>
                <w:rFonts w:ascii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iCs/>
                <w:sz w:val="24"/>
                <w:szCs w:val="24"/>
                <w:lang w:val="ru-RU"/>
              </w:rPr>
              <w:t>2-3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463" w:type="dxa"/>
            <w:gridSpan w:val="2"/>
          </w:tcPr>
          <w:p w:rsidR="00B76B1E" w:rsidRPr="00EE2AA0" w:rsidRDefault="00EE2AA0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Школьный библиотекарь, классные руководители</w:t>
            </w:r>
          </w:p>
          <w:p w:rsidR="00EE2AA0" w:rsidRPr="00EE2AA0" w:rsidRDefault="00EE2AA0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</w:p>
        </w:tc>
      </w:tr>
      <w:tr w:rsidR="00EE2AA0" w:rsidRPr="00EE2AA0" w:rsidTr="005158E5">
        <w:trPr>
          <w:trHeight w:val="255"/>
        </w:trPr>
        <w:tc>
          <w:tcPr>
            <w:tcW w:w="3754" w:type="dxa"/>
          </w:tcPr>
          <w:p w:rsidR="00EE2AA0" w:rsidRPr="00EE2AA0" w:rsidRDefault="00EE2AA0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Оказание помощи и классные часы на дому у ветерана ВОВ и тружеников тыла</w:t>
            </w:r>
          </w:p>
        </w:tc>
        <w:tc>
          <w:tcPr>
            <w:tcW w:w="925" w:type="dxa"/>
            <w:gridSpan w:val="2"/>
          </w:tcPr>
          <w:p w:rsidR="00EE2AA0" w:rsidRDefault="00EE2AA0" w:rsidP="00222F74">
            <w:pPr>
              <w:spacing w:line="276" w:lineRule="auto"/>
              <w:jc w:val="left"/>
              <w:rPr>
                <w:rFonts w:ascii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/>
                <w:bCs/>
                <w:iCs/>
                <w:sz w:val="24"/>
                <w:szCs w:val="24"/>
                <w:lang w:val="ru-RU"/>
              </w:rPr>
              <w:t>2-3</w:t>
            </w:r>
          </w:p>
        </w:tc>
        <w:tc>
          <w:tcPr>
            <w:tcW w:w="1640" w:type="dxa"/>
            <w:gridSpan w:val="2"/>
          </w:tcPr>
          <w:p w:rsidR="00EE2AA0" w:rsidRPr="00222F74" w:rsidRDefault="00EE2AA0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Апрель-май</w:t>
            </w:r>
          </w:p>
        </w:tc>
        <w:tc>
          <w:tcPr>
            <w:tcW w:w="3463" w:type="dxa"/>
            <w:gridSpan w:val="2"/>
          </w:tcPr>
          <w:p w:rsidR="00EE2AA0" w:rsidRPr="00EE2AA0" w:rsidRDefault="00EE2AA0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руководители, руководитель музея</w:t>
            </w:r>
          </w:p>
        </w:tc>
      </w:tr>
      <w:tr w:rsidR="00B76B1E" w:rsidRPr="00222F74" w:rsidTr="005158E5">
        <w:tc>
          <w:tcPr>
            <w:tcW w:w="9782" w:type="dxa"/>
            <w:gridSpan w:val="7"/>
          </w:tcPr>
          <w:p w:rsidR="00B76B1E" w:rsidRPr="00222F74" w:rsidRDefault="00B76B1E" w:rsidP="00222F74">
            <w:pPr>
              <w:pStyle w:val="ParaAttribute2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  <w:p w:rsidR="00B76B1E" w:rsidRPr="00222F74" w:rsidRDefault="00222F74" w:rsidP="00222F74">
            <w:pPr>
              <w:pStyle w:val="ParaAttribute3"/>
              <w:spacing w:line="276" w:lineRule="auto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</w:t>
            </w:r>
            <w:r w:rsidR="0009496D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Модуль «</w:t>
            </w:r>
            <w:r w:rsidR="00B76B1E"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Экскурсии, экспедиции, походы</w:t>
            </w:r>
            <w:r w:rsidR="0009496D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»</w:t>
            </w:r>
          </w:p>
          <w:p w:rsidR="00B76B1E" w:rsidRPr="00222F74" w:rsidRDefault="00B76B1E" w:rsidP="00222F74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B76B1E" w:rsidRPr="00222F74" w:rsidTr="00222F74">
        <w:tc>
          <w:tcPr>
            <w:tcW w:w="3754" w:type="dxa"/>
          </w:tcPr>
          <w:p w:rsidR="00B76B1E" w:rsidRPr="00222F74" w:rsidRDefault="00B76B1E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25" w:type="dxa"/>
            <w:gridSpan w:val="2"/>
          </w:tcPr>
          <w:p w:rsidR="00B76B1E" w:rsidRPr="00222F74" w:rsidRDefault="00B76B1E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:rsidR="00B76B1E" w:rsidRPr="00222F74" w:rsidRDefault="00B76B1E" w:rsidP="00222F74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</w:p>
          <w:p w:rsidR="00B76B1E" w:rsidRPr="00222F74" w:rsidRDefault="00B76B1E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463" w:type="dxa"/>
            <w:gridSpan w:val="2"/>
          </w:tcPr>
          <w:p w:rsidR="00B76B1E" w:rsidRPr="00222F74" w:rsidRDefault="00B76B1E" w:rsidP="00222F74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76B1E" w:rsidRPr="00222F74" w:rsidTr="005158E5">
        <w:tc>
          <w:tcPr>
            <w:tcW w:w="3754" w:type="dxa"/>
          </w:tcPr>
          <w:p w:rsidR="00B76B1E" w:rsidRPr="00222F74" w:rsidRDefault="001B31DC" w:rsidP="00222F74">
            <w:pPr>
              <w:pStyle w:val="ParaAttribute5"/>
              <w:spacing w:line="276" w:lineRule="auto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Экскурсия по школьному  музею</w:t>
            </w:r>
            <w:r w:rsidR="00B76B1E" w:rsidRPr="00222F74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по темам: «История села Новое Сережкино», «Быт и обычаи села Новое Сережкино», «История школы», «История детского движения», «Великая Отечественная война»</w:t>
            </w:r>
            <w:r w:rsidR="00B76B1E" w:rsidRPr="00222F74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925" w:type="dxa"/>
            <w:gridSpan w:val="2"/>
          </w:tcPr>
          <w:p w:rsidR="00B76B1E" w:rsidRPr="00222F74" w:rsidRDefault="001B31DC" w:rsidP="00222F74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2-3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222F74">
              <w:rPr>
                <w:color w:val="000000" w:themeColor="text1"/>
                <w:sz w:val="24"/>
                <w:szCs w:val="24"/>
              </w:rPr>
              <w:t>Сентябрь-май</w:t>
            </w:r>
          </w:p>
        </w:tc>
        <w:tc>
          <w:tcPr>
            <w:tcW w:w="3463" w:type="dxa"/>
            <w:gridSpan w:val="2"/>
          </w:tcPr>
          <w:p w:rsidR="00B76B1E" w:rsidRPr="00222F74" w:rsidRDefault="001B31DC" w:rsidP="00222F74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Классные </w:t>
            </w:r>
            <w:r w:rsidR="00B76B1E" w:rsidRPr="00222F7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руководители</w:t>
            </w: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, руководитель музея</w:t>
            </w:r>
          </w:p>
        </w:tc>
      </w:tr>
      <w:tr w:rsidR="00B76B1E" w:rsidRPr="00E4755B" w:rsidTr="005158E5">
        <w:tc>
          <w:tcPr>
            <w:tcW w:w="3754" w:type="dxa"/>
          </w:tcPr>
          <w:p w:rsidR="00B76B1E" w:rsidRPr="00222F74" w:rsidRDefault="001B31DC" w:rsidP="00222F74">
            <w:pPr>
              <w:pStyle w:val="ParaAttribute5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Посещения учреждений</w:t>
            </w:r>
            <w:r w:rsidR="00B76B1E" w:rsidRPr="00222F74">
              <w:rPr>
                <w:rFonts w:eastAsia="Times New Roman"/>
                <w:sz w:val="24"/>
                <w:szCs w:val="24"/>
              </w:rPr>
              <w:t xml:space="preserve"> культуры </w:t>
            </w:r>
            <w:r>
              <w:rPr>
                <w:rFonts w:eastAsia="Times New Roman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Новосережкинский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СДК,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 по теме «Культура и красота  спасу</w:t>
            </w:r>
            <w:r w:rsidR="00B76B1E" w:rsidRPr="00222F74">
              <w:rPr>
                <w:rFonts w:eastAsia="Times New Roman"/>
                <w:sz w:val="24"/>
                <w:szCs w:val="24"/>
              </w:rPr>
              <w:t>т мир»</w:t>
            </w:r>
          </w:p>
        </w:tc>
        <w:tc>
          <w:tcPr>
            <w:tcW w:w="925" w:type="dxa"/>
            <w:gridSpan w:val="2"/>
          </w:tcPr>
          <w:p w:rsidR="00B76B1E" w:rsidRPr="00222F74" w:rsidRDefault="001B31DC" w:rsidP="00222F74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2-3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pStyle w:val="ParaAttribute3"/>
              <w:spacing w:line="276" w:lineRule="auto"/>
              <w:ind w:right="0"/>
              <w:contextualSpacing/>
              <w:jc w:val="left"/>
              <w:rPr>
                <w:color w:val="000000" w:themeColor="text1"/>
                <w:sz w:val="24"/>
                <w:szCs w:val="24"/>
              </w:rPr>
            </w:pPr>
            <w:r w:rsidRPr="00222F74">
              <w:rPr>
                <w:color w:val="000000" w:themeColor="text1"/>
                <w:sz w:val="24"/>
                <w:szCs w:val="24"/>
              </w:rPr>
              <w:t>Сентябрь-май</w:t>
            </w:r>
          </w:p>
        </w:tc>
        <w:tc>
          <w:tcPr>
            <w:tcW w:w="3463" w:type="dxa"/>
            <w:gridSpan w:val="2"/>
          </w:tcPr>
          <w:p w:rsidR="00B76B1E" w:rsidRPr="00222F74" w:rsidRDefault="00B76B1E" w:rsidP="00222F74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222F7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</w:t>
            </w:r>
            <w:r w:rsidR="001B31DC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ассные </w:t>
            </w:r>
            <w:r w:rsidRPr="00222F7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руководители</w:t>
            </w:r>
            <w:r w:rsidR="001B31DC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, работники СДК и </w:t>
            </w:r>
            <w:proofErr w:type="gramStart"/>
            <w:r w:rsidR="001B31DC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СБ</w:t>
            </w:r>
            <w:proofErr w:type="gramEnd"/>
          </w:p>
        </w:tc>
      </w:tr>
      <w:tr w:rsidR="00B76B1E" w:rsidRPr="00222F74" w:rsidTr="005158E5">
        <w:tc>
          <w:tcPr>
            <w:tcW w:w="3754" w:type="dxa"/>
          </w:tcPr>
          <w:p w:rsidR="00B76B1E" w:rsidRPr="00222F74" w:rsidRDefault="00B76B1E" w:rsidP="00222F74">
            <w:pPr>
              <w:pStyle w:val="ParaAttribute7"/>
              <w:spacing w:line="276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22F74">
              <w:rPr>
                <w:sz w:val="24"/>
                <w:szCs w:val="24"/>
              </w:rPr>
              <w:t>Экскурсии на те</w:t>
            </w:r>
            <w:r w:rsidR="001B31DC">
              <w:rPr>
                <w:sz w:val="24"/>
                <w:szCs w:val="24"/>
              </w:rPr>
              <w:t xml:space="preserve">матические выставки в </w:t>
            </w:r>
            <w:proofErr w:type="spellStart"/>
            <w:r w:rsidR="001B31DC">
              <w:rPr>
                <w:sz w:val="24"/>
                <w:szCs w:val="24"/>
              </w:rPr>
              <w:t>Лениногорский</w:t>
            </w:r>
            <w:proofErr w:type="spellEnd"/>
            <w:r w:rsidR="001B31DC">
              <w:rPr>
                <w:sz w:val="24"/>
                <w:szCs w:val="24"/>
              </w:rPr>
              <w:t xml:space="preserve"> </w:t>
            </w:r>
            <w:r w:rsidRPr="00222F74">
              <w:rPr>
                <w:sz w:val="24"/>
                <w:szCs w:val="24"/>
              </w:rPr>
              <w:t>краеведческий музей</w:t>
            </w:r>
            <w:r w:rsidR="001B31DC">
              <w:rPr>
                <w:sz w:val="24"/>
                <w:szCs w:val="24"/>
              </w:rPr>
              <w:t xml:space="preserve">, </w:t>
            </w:r>
            <w:proofErr w:type="spellStart"/>
            <w:r w:rsidR="001B31DC">
              <w:rPr>
                <w:sz w:val="24"/>
                <w:szCs w:val="24"/>
              </w:rPr>
              <w:t>Новосережкинский</w:t>
            </w:r>
            <w:proofErr w:type="spellEnd"/>
            <w:r w:rsidR="001B31DC">
              <w:rPr>
                <w:sz w:val="24"/>
                <w:szCs w:val="24"/>
              </w:rPr>
              <w:t xml:space="preserve"> краеведческий музей при СДК</w:t>
            </w:r>
          </w:p>
        </w:tc>
        <w:tc>
          <w:tcPr>
            <w:tcW w:w="925" w:type="dxa"/>
            <w:gridSpan w:val="2"/>
          </w:tcPr>
          <w:p w:rsidR="00B76B1E" w:rsidRPr="00222F74" w:rsidRDefault="001B31DC" w:rsidP="00222F74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2-3</w:t>
            </w:r>
            <w:r w:rsidR="00B76B1E" w:rsidRPr="00222F7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pStyle w:val="ParaAttribute8"/>
              <w:spacing w:line="276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222F74">
              <w:rPr>
                <w:color w:val="000000" w:themeColor="text1"/>
                <w:sz w:val="24"/>
                <w:szCs w:val="24"/>
              </w:rPr>
              <w:t xml:space="preserve">Октябрь </w:t>
            </w:r>
            <w:proofErr w:type="gramStart"/>
            <w:r w:rsidRPr="00222F74">
              <w:rPr>
                <w:color w:val="000000" w:themeColor="text1"/>
                <w:sz w:val="24"/>
                <w:szCs w:val="24"/>
              </w:rPr>
              <w:t>-м</w:t>
            </w:r>
            <w:proofErr w:type="gramEnd"/>
            <w:r w:rsidRPr="00222F74">
              <w:rPr>
                <w:color w:val="000000" w:themeColor="text1"/>
                <w:sz w:val="24"/>
                <w:szCs w:val="24"/>
              </w:rPr>
              <w:t>ай</w:t>
            </w:r>
          </w:p>
        </w:tc>
        <w:tc>
          <w:tcPr>
            <w:tcW w:w="3463" w:type="dxa"/>
            <w:gridSpan w:val="2"/>
          </w:tcPr>
          <w:p w:rsidR="00B76B1E" w:rsidRPr="00222F74" w:rsidRDefault="001B31DC" w:rsidP="00222F74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 xml:space="preserve">Классные </w:t>
            </w:r>
            <w:r w:rsidR="00B76B1E" w:rsidRPr="00222F7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руководители</w:t>
            </w:r>
          </w:p>
        </w:tc>
      </w:tr>
      <w:tr w:rsidR="00B76B1E" w:rsidRPr="00E4755B" w:rsidTr="005158E5">
        <w:tc>
          <w:tcPr>
            <w:tcW w:w="9782" w:type="dxa"/>
            <w:gridSpan w:val="7"/>
          </w:tcPr>
          <w:p w:rsidR="00B76B1E" w:rsidRPr="00222F74" w:rsidRDefault="00B76B1E" w:rsidP="00222F74">
            <w:pPr>
              <w:pStyle w:val="ParaAttribute2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  <w:p w:rsidR="00B76B1E" w:rsidRPr="00222F74" w:rsidRDefault="00222F74" w:rsidP="00222F74">
            <w:pPr>
              <w:pStyle w:val="ParaAttribute3"/>
              <w:spacing w:line="276" w:lineRule="auto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                                            </w:t>
            </w:r>
            <w:r w:rsidR="0009496D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Модуль «</w:t>
            </w:r>
            <w:r w:rsidR="00B76B1E"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Организация предметно-эстетической среды</w:t>
            </w:r>
            <w:r w:rsidR="0009496D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»</w:t>
            </w:r>
          </w:p>
          <w:p w:rsidR="00B76B1E" w:rsidRPr="00222F74" w:rsidRDefault="00B76B1E" w:rsidP="00222F74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B76B1E" w:rsidRPr="00222F74" w:rsidTr="00222F74">
        <w:tc>
          <w:tcPr>
            <w:tcW w:w="3754" w:type="dxa"/>
          </w:tcPr>
          <w:p w:rsidR="00B76B1E" w:rsidRPr="00222F74" w:rsidRDefault="00B76B1E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25" w:type="dxa"/>
            <w:gridSpan w:val="2"/>
          </w:tcPr>
          <w:p w:rsidR="00B76B1E" w:rsidRPr="00222F74" w:rsidRDefault="00B76B1E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:rsidR="00B76B1E" w:rsidRPr="00222F74" w:rsidRDefault="00B76B1E" w:rsidP="00222F74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</w:p>
          <w:p w:rsidR="00B76B1E" w:rsidRPr="00222F74" w:rsidRDefault="00B76B1E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463" w:type="dxa"/>
            <w:gridSpan w:val="2"/>
          </w:tcPr>
          <w:p w:rsidR="00B76B1E" w:rsidRPr="00222F74" w:rsidRDefault="00B76B1E" w:rsidP="00222F74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76B1E" w:rsidRPr="00222F74" w:rsidTr="005158E5">
        <w:tc>
          <w:tcPr>
            <w:tcW w:w="3754" w:type="dxa"/>
          </w:tcPr>
          <w:p w:rsidR="00B76B1E" w:rsidRPr="00222F74" w:rsidRDefault="001B31DC" w:rsidP="00222F74">
            <w:pPr>
              <w:pStyle w:val="ParaAttribute2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Субботники по благоустройству территории школы, благоустройство цветников</w:t>
            </w:r>
          </w:p>
        </w:tc>
        <w:tc>
          <w:tcPr>
            <w:tcW w:w="925" w:type="dxa"/>
            <w:gridSpan w:val="2"/>
          </w:tcPr>
          <w:p w:rsidR="00B76B1E" w:rsidRPr="00222F74" w:rsidRDefault="001B31DC" w:rsidP="00222F74">
            <w:pPr>
              <w:pStyle w:val="ParaAttribute2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2-3</w:t>
            </w:r>
          </w:p>
        </w:tc>
        <w:tc>
          <w:tcPr>
            <w:tcW w:w="1640" w:type="dxa"/>
            <w:gridSpan w:val="2"/>
          </w:tcPr>
          <w:p w:rsidR="00B76B1E" w:rsidRPr="00222F74" w:rsidRDefault="001B31DC" w:rsidP="00222F74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С</w:t>
            </w:r>
            <w:r w:rsidR="00B76B1E"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ентябрь</w:t>
            </w: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, апрель-май</w:t>
            </w:r>
          </w:p>
        </w:tc>
        <w:tc>
          <w:tcPr>
            <w:tcW w:w="3463" w:type="dxa"/>
            <w:gridSpan w:val="2"/>
          </w:tcPr>
          <w:p w:rsidR="00B76B1E" w:rsidRPr="00222F74" w:rsidRDefault="001B31DC" w:rsidP="00222F74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 xml:space="preserve">Классные </w:t>
            </w:r>
            <w:r w:rsidR="00B76B1E"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B76B1E" w:rsidRPr="00222F74" w:rsidTr="005158E5">
        <w:tc>
          <w:tcPr>
            <w:tcW w:w="3754" w:type="dxa"/>
          </w:tcPr>
          <w:p w:rsidR="00B76B1E" w:rsidRPr="00222F74" w:rsidRDefault="001B31DC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Конкурс рисунков, стенгазет </w:t>
            </w:r>
            <w:r w:rsidR="00B76B1E" w:rsidRPr="00222F74">
              <w:rPr>
                <w:rFonts w:ascii="Times New Roman" w:eastAsia="Calibri"/>
                <w:sz w:val="24"/>
                <w:szCs w:val="24"/>
                <w:lang w:val="ru-RU"/>
              </w:rPr>
              <w:t>«К нам приходит новый год»</w:t>
            </w:r>
          </w:p>
        </w:tc>
        <w:tc>
          <w:tcPr>
            <w:tcW w:w="925" w:type="dxa"/>
            <w:gridSpan w:val="2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</w:rPr>
              <w:t>2-</w:t>
            </w:r>
            <w:r w:rsidR="001B31DC">
              <w:rPr>
                <w:rFonts w:ascii="Times New Roman" w:eastAsia="Calibri"/>
                <w:sz w:val="24"/>
                <w:szCs w:val="24"/>
                <w:lang w:val="ru-RU"/>
              </w:rPr>
              <w:t>3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463" w:type="dxa"/>
            <w:gridSpan w:val="2"/>
          </w:tcPr>
          <w:p w:rsidR="00B76B1E" w:rsidRPr="001B31DC" w:rsidRDefault="001B31DC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76B1E" w:rsidRPr="00E4755B" w:rsidTr="005158E5">
        <w:tc>
          <w:tcPr>
            <w:tcW w:w="3754" w:type="dxa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Экологический проект «Помоги птицам!»</w:t>
            </w:r>
          </w:p>
        </w:tc>
        <w:tc>
          <w:tcPr>
            <w:tcW w:w="925" w:type="dxa"/>
            <w:gridSpan w:val="2"/>
          </w:tcPr>
          <w:p w:rsidR="00B76B1E" w:rsidRPr="00222F74" w:rsidRDefault="001B31DC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2-3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Декабрь-март</w:t>
            </w:r>
          </w:p>
        </w:tc>
        <w:tc>
          <w:tcPr>
            <w:tcW w:w="3463" w:type="dxa"/>
            <w:gridSpan w:val="2"/>
          </w:tcPr>
          <w:p w:rsidR="00B76B1E" w:rsidRPr="00222F74" w:rsidRDefault="001B31DC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 xml:space="preserve">Классные </w:t>
            </w:r>
            <w:r w:rsidR="00B76B1E" w:rsidRPr="00222F74">
              <w:rPr>
                <w:rFonts w:ascii="Times New Roman" w:eastAsia="Calibri"/>
                <w:sz w:val="24"/>
                <w:szCs w:val="24"/>
                <w:lang w:val="ru-RU"/>
              </w:rPr>
              <w:t>руководители</w:t>
            </w:r>
            <w:r>
              <w:rPr>
                <w:rFonts w:ascii="Times New Roman" w:eastAsia="Calibri"/>
                <w:sz w:val="24"/>
                <w:szCs w:val="24"/>
                <w:lang w:val="ru-RU"/>
              </w:rPr>
              <w:t>, учителя биологии и технологии</w:t>
            </w:r>
          </w:p>
        </w:tc>
      </w:tr>
      <w:tr w:rsidR="00B76B1E" w:rsidRPr="00222F74" w:rsidTr="005158E5">
        <w:tc>
          <w:tcPr>
            <w:tcW w:w="3754" w:type="dxa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</w:rPr>
            </w:pPr>
            <w:proofErr w:type="spellStart"/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Всемирны</w:t>
            </w:r>
            <w:proofErr w:type="spellEnd"/>
            <w:r w:rsidRPr="00222F74">
              <w:rPr>
                <w:rFonts w:ascii="Times New Roman" w:eastAsia="Calibri"/>
                <w:sz w:val="24"/>
                <w:szCs w:val="24"/>
              </w:rPr>
              <w:t xml:space="preserve">й </w:t>
            </w: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Д</w:t>
            </w:r>
            <w:proofErr w:type="spellStart"/>
            <w:r w:rsidRPr="00222F74">
              <w:rPr>
                <w:rFonts w:ascii="Times New Roman" w:eastAsia="Calibri"/>
                <w:sz w:val="24"/>
                <w:szCs w:val="24"/>
              </w:rPr>
              <w:t>ень</w:t>
            </w:r>
            <w:proofErr w:type="spellEnd"/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2F74">
              <w:rPr>
                <w:rFonts w:ascii="Times New Roman" w:eastAsia="Calibri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925" w:type="dxa"/>
            <w:gridSpan w:val="2"/>
          </w:tcPr>
          <w:p w:rsidR="00B76B1E" w:rsidRPr="00222F74" w:rsidRDefault="001B31DC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2-3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463" w:type="dxa"/>
            <w:gridSpan w:val="2"/>
          </w:tcPr>
          <w:p w:rsidR="00B76B1E" w:rsidRPr="001B31DC" w:rsidRDefault="001B31DC" w:rsidP="00222F74">
            <w:pPr>
              <w:spacing w:line="276" w:lineRule="auto"/>
              <w:ind w:right="459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76B1E" w:rsidRPr="00222F74" w:rsidTr="005158E5">
        <w:tc>
          <w:tcPr>
            <w:tcW w:w="9782" w:type="dxa"/>
            <w:gridSpan w:val="7"/>
          </w:tcPr>
          <w:p w:rsidR="00B76B1E" w:rsidRPr="00222F74" w:rsidRDefault="00B76B1E" w:rsidP="00222F74">
            <w:pPr>
              <w:pStyle w:val="ParaAttribute2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  <w:p w:rsidR="00B76B1E" w:rsidRPr="00222F74" w:rsidRDefault="00222F74" w:rsidP="00222F74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</w:t>
            </w:r>
            <w:r w:rsidR="0009496D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Модуль «</w:t>
            </w:r>
            <w:r w:rsidR="00B76B1E"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Работа с родителями</w:t>
            </w:r>
            <w:r w:rsidR="0009496D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»</w:t>
            </w:r>
          </w:p>
          <w:p w:rsidR="00B76B1E" w:rsidRPr="00222F74" w:rsidRDefault="00B76B1E" w:rsidP="00222F74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B76B1E" w:rsidRPr="00222F74" w:rsidTr="00222F74">
        <w:tc>
          <w:tcPr>
            <w:tcW w:w="3754" w:type="dxa"/>
          </w:tcPr>
          <w:p w:rsidR="00B76B1E" w:rsidRPr="00222F74" w:rsidRDefault="00B76B1E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25" w:type="dxa"/>
            <w:gridSpan w:val="2"/>
          </w:tcPr>
          <w:p w:rsidR="00B76B1E" w:rsidRPr="00222F74" w:rsidRDefault="00B76B1E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Ориентировочное</w:t>
            </w:r>
          </w:p>
          <w:p w:rsidR="00B76B1E" w:rsidRPr="00222F74" w:rsidRDefault="00B76B1E" w:rsidP="00222F74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время</w:t>
            </w:r>
          </w:p>
          <w:p w:rsidR="00B76B1E" w:rsidRPr="00222F74" w:rsidRDefault="00B76B1E" w:rsidP="00222F74">
            <w:pPr>
              <w:pStyle w:val="ParaAttribute3"/>
              <w:spacing w:line="276" w:lineRule="auto"/>
              <w:rPr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проведения</w:t>
            </w:r>
          </w:p>
        </w:tc>
        <w:tc>
          <w:tcPr>
            <w:tcW w:w="3463" w:type="dxa"/>
            <w:gridSpan w:val="2"/>
          </w:tcPr>
          <w:p w:rsidR="00B76B1E" w:rsidRPr="00222F74" w:rsidRDefault="00B76B1E" w:rsidP="00222F74">
            <w:pPr>
              <w:pStyle w:val="ParaAttribute3"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76B1E" w:rsidRPr="00E4755B" w:rsidTr="005158E5">
        <w:tc>
          <w:tcPr>
            <w:tcW w:w="3754" w:type="dxa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Неделя здоровья в осенние зимние, весенние  каникулы «Папа, мама, я</w:t>
            </w:r>
            <w:r w:rsidR="009C736E">
              <w:rPr>
                <w:rFonts w:ascii="Times New Roman" w:eastAsia="Calibri"/>
                <w:sz w:val="24"/>
                <w:szCs w:val="24"/>
                <w:lang w:val="ru-RU"/>
              </w:rPr>
              <w:t xml:space="preserve"> </w:t>
            </w: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- спортивная семья!»</w:t>
            </w:r>
          </w:p>
        </w:tc>
        <w:tc>
          <w:tcPr>
            <w:tcW w:w="925" w:type="dxa"/>
            <w:gridSpan w:val="2"/>
          </w:tcPr>
          <w:p w:rsidR="00B76B1E" w:rsidRPr="00222F74" w:rsidRDefault="001B31DC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2-3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Ноябрь, январь, март</w:t>
            </w:r>
          </w:p>
        </w:tc>
        <w:tc>
          <w:tcPr>
            <w:tcW w:w="3463" w:type="dxa"/>
            <w:gridSpan w:val="2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руководители, учителя физкультуры, родительские комитеты</w:t>
            </w:r>
          </w:p>
        </w:tc>
      </w:tr>
      <w:tr w:rsidR="00B76B1E" w:rsidRPr="00222F74" w:rsidTr="005158E5">
        <w:tc>
          <w:tcPr>
            <w:tcW w:w="3754" w:type="dxa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Times New Roman"/>
                <w:sz w:val="24"/>
                <w:szCs w:val="24"/>
                <w:lang w:val="ru-RU"/>
              </w:rPr>
              <w:t>Праздничная программа «Любимым мамам посвящается»</w:t>
            </w:r>
          </w:p>
        </w:tc>
        <w:tc>
          <w:tcPr>
            <w:tcW w:w="925" w:type="dxa"/>
            <w:gridSpan w:val="2"/>
          </w:tcPr>
          <w:p w:rsidR="00B76B1E" w:rsidRPr="00222F74" w:rsidRDefault="001B31DC" w:rsidP="00222F74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2-3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222F74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463" w:type="dxa"/>
            <w:gridSpan w:val="2"/>
          </w:tcPr>
          <w:p w:rsidR="00B76B1E" w:rsidRPr="00222F74" w:rsidRDefault="00B76B1E" w:rsidP="00222F74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222F7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B76B1E" w:rsidRPr="00222F74" w:rsidTr="005158E5">
        <w:tc>
          <w:tcPr>
            <w:tcW w:w="3754" w:type="dxa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Times New Roman"/>
                <w:sz w:val="24"/>
                <w:szCs w:val="24"/>
                <w:lang w:val="ru-RU"/>
              </w:rPr>
              <w:t>Игровая программа «Папа может всё!»</w:t>
            </w:r>
          </w:p>
        </w:tc>
        <w:tc>
          <w:tcPr>
            <w:tcW w:w="925" w:type="dxa"/>
            <w:gridSpan w:val="2"/>
          </w:tcPr>
          <w:p w:rsidR="00B76B1E" w:rsidRPr="00222F74" w:rsidRDefault="001B31DC" w:rsidP="00222F74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2-3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pStyle w:val="ParaAttribute3"/>
              <w:spacing w:line="276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222F74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463" w:type="dxa"/>
            <w:gridSpan w:val="2"/>
          </w:tcPr>
          <w:p w:rsidR="00B76B1E" w:rsidRPr="00222F74" w:rsidRDefault="00B76B1E" w:rsidP="00222F74">
            <w:pPr>
              <w:pStyle w:val="ParaAttribute3"/>
              <w:spacing w:line="276" w:lineRule="auto"/>
              <w:jc w:val="left"/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</w:pPr>
            <w:r w:rsidRPr="00222F74">
              <w:rPr>
                <w:rStyle w:val="CharAttribute6"/>
                <w:rFonts w:hAnsi="Times New Roman"/>
                <w:color w:val="000000" w:themeColor="text1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B76B1E" w:rsidRPr="00222F74" w:rsidTr="005158E5">
        <w:tc>
          <w:tcPr>
            <w:tcW w:w="3754" w:type="dxa"/>
          </w:tcPr>
          <w:p w:rsidR="00B76B1E" w:rsidRPr="00DB66D6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Всемирный ден</w:t>
            </w:r>
            <w:r w:rsidRPr="00DB66D6">
              <w:rPr>
                <w:rFonts w:ascii="Times New Roman" w:eastAsia="Calibri"/>
                <w:sz w:val="24"/>
                <w:szCs w:val="24"/>
                <w:lang w:val="ru-RU"/>
              </w:rPr>
              <w:t>ь семьи.</w:t>
            </w:r>
            <w:r w:rsidR="00DB66D6">
              <w:rPr>
                <w:rFonts w:ascii="Times New Roman" w:eastAsia="Calibri"/>
                <w:sz w:val="24"/>
                <w:szCs w:val="24"/>
                <w:lang w:val="ru-RU"/>
              </w:rPr>
              <w:t xml:space="preserve"> Праздник семьи.</w:t>
            </w:r>
          </w:p>
        </w:tc>
        <w:tc>
          <w:tcPr>
            <w:tcW w:w="925" w:type="dxa"/>
            <w:gridSpan w:val="2"/>
          </w:tcPr>
          <w:p w:rsidR="00B76B1E" w:rsidRPr="00DB66D6" w:rsidRDefault="00DB66D6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2-3</w:t>
            </w:r>
          </w:p>
        </w:tc>
        <w:tc>
          <w:tcPr>
            <w:tcW w:w="1640" w:type="dxa"/>
            <w:gridSpan w:val="2"/>
          </w:tcPr>
          <w:p w:rsidR="00B76B1E" w:rsidRPr="00222F74" w:rsidRDefault="00B76B1E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 w:rsidRPr="00222F74">
              <w:rPr>
                <w:rFonts w:ascii="Times New Roman" w:eastAsia="Calibr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463" w:type="dxa"/>
            <w:gridSpan w:val="2"/>
          </w:tcPr>
          <w:p w:rsidR="00B76B1E" w:rsidRPr="00DB66D6" w:rsidRDefault="00DB66D6" w:rsidP="00222F74">
            <w:pPr>
              <w:spacing w:line="276" w:lineRule="auto"/>
              <w:jc w:val="left"/>
              <w:rPr>
                <w:rFonts w:ascii="Times New Roman" w:eastAsia="Calibri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76B1E" w:rsidRPr="00E4755B" w:rsidTr="005158E5">
        <w:tc>
          <w:tcPr>
            <w:tcW w:w="9782" w:type="dxa"/>
            <w:gridSpan w:val="7"/>
          </w:tcPr>
          <w:p w:rsidR="00B76B1E" w:rsidRPr="00222F74" w:rsidRDefault="00B76B1E" w:rsidP="00222F74">
            <w:pPr>
              <w:pStyle w:val="ParaAttribute2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  <w:p w:rsidR="00B76B1E" w:rsidRPr="00222F74" w:rsidRDefault="00B76B1E" w:rsidP="00222F74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Классное руководство и наставничество</w:t>
            </w:r>
          </w:p>
          <w:p w:rsidR="00B76B1E" w:rsidRPr="00222F74" w:rsidRDefault="00B76B1E" w:rsidP="00222F74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proofErr w:type="gramStart"/>
            <w:r w:rsidRPr="00222F74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(согласно индивидуальным </w:t>
            </w:r>
            <w:r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план работы</w:t>
            </w:r>
            <w:proofErr w:type="gramEnd"/>
          </w:p>
          <w:p w:rsidR="00B76B1E" w:rsidRPr="00222F74" w:rsidRDefault="00B76B1E" w:rsidP="00222F74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классных руководителей и наставников</w:t>
            </w:r>
            <w:r w:rsidRPr="00222F74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)</w:t>
            </w:r>
          </w:p>
          <w:p w:rsidR="00B76B1E" w:rsidRPr="00222F74" w:rsidRDefault="00B76B1E" w:rsidP="00222F74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B76B1E" w:rsidRPr="00E4755B" w:rsidTr="005158E5">
        <w:tc>
          <w:tcPr>
            <w:tcW w:w="9782" w:type="dxa"/>
            <w:gridSpan w:val="7"/>
          </w:tcPr>
          <w:p w:rsidR="00B76B1E" w:rsidRPr="00222F74" w:rsidRDefault="00B76B1E" w:rsidP="00222F74">
            <w:pPr>
              <w:pStyle w:val="ParaAttribute2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  <w:p w:rsidR="00B76B1E" w:rsidRPr="00222F74" w:rsidRDefault="00B76B1E" w:rsidP="00222F74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Школьный урок</w:t>
            </w:r>
          </w:p>
          <w:p w:rsidR="00B76B1E" w:rsidRPr="00222F74" w:rsidRDefault="00B76B1E" w:rsidP="00222F74">
            <w:pPr>
              <w:pStyle w:val="ParaAttribute3"/>
              <w:spacing w:line="276" w:lineRule="auto"/>
              <w:jc w:val="left"/>
              <w:rPr>
                <w:rStyle w:val="CharAttribute5"/>
                <w:rFonts w:ascii="Times New Roman" w:eastAsia="№Е" w:hint="default"/>
                <w:sz w:val="24"/>
                <w:szCs w:val="24"/>
              </w:rPr>
            </w:pPr>
            <w:r w:rsidRPr="00222F74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(согласно индивидуальным </w:t>
            </w:r>
            <w:r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планам работы учителей</w:t>
            </w:r>
            <w:r w:rsidRPr="00222F74">
              <w:rPr>
                <w:sz w:val="24"/>
                <w:szCs w:val="24"/>
              </w:rPr>
              <w:t>-</w:t>
            </w:r>
            <w:r w:rsidRPr="00222F74"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предметников</w:t>
            </w:r>
            <w:r w:rsidRPr="00222F74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)</w:t>
            </w:r>
          </w:p>
          <w:p w:rsidR="00B76B1E" w:rsidRPr="00222F74" w:rsidRDefault="00B76B1E" w:rsidP="00222F74">
            <w:pPr>
              <w:pStyle w:val="ParaAttribute3"/>
              <w:spacing w:line="276" w:lineRule="auto"/>
              <w:jc w:val="left"/>
              <w:rPr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D82B19" w:rsidRPr="00222F74" w:rsidRDefault="00D82B19" w:rsidP="00222F74">
      <w:pPr>
        <w:spacing w:line="276" w:lineRule="auto"/>
        <w:ind w:firstLine="709"/>
        <w:jc w:val="left"/>
        <w:rPr>
          <w:rFonts w:ascii="Times New Roman"/>
          <w:sz w:val="24"/>
          <w:szCs w:val="24"/>
          <w:lang w:val="ru-RU"/>
        </w:rPr>
      </w:pPr>
    </w:p>
    <w:p w:rsidR="00D82B19" w:rsidRPr="00222F74" w:rsidRDefault="00D82B19" w:rsidP="00222F74">
      <w:pPr>
        <w:spacing w:line="276" w:lineRule="auto"/>
        <w:jc w:val="left"/>
        <w:rPr>
          <w:rFonts w:ascii="Times New Roman"/>
          <w:sz w:val="24"/>
          <w:szCs w:val="24"/>
          <w:lang w:val="ru-RU"/>
        </w:rPr>
      </w:pPr>
    </w:p>
    <w:p w:rsidR="00D82B19" w:rsidRPr="00222F74" w:rsidRDefault="00D82B19" w:rsidP="00222F74">
      <w:pPr>
        <w:spacing w:line="276" w:lineRule="auto"/>
        <w:jc w:val="left"/>
        <w:rPr>
          <w:rFonts w:ascii="Times New Roman"/>
          <w:sz w:val="24"/>
          <w:szCs w:val="24"/>
          <w:lang w:val="ru-RU"/>
        </w:rPr>
      </w:pPr>
    </w:p>
    <w:p w:rsidR="00D82B19" w:rsidRPr="00222F74" w:rsidRDefault="00D82B19" w:rsidP="00222F74">
      <w:pPr>
        <w:spacing w:line="276" w:lineRule="auto"/>
        <w:jc w:val="left"/>
        <w:rPr>
          <w:rFonts w:ascii="Times New Roman"/>
          <w:sz w:val="24"/>
          <w:szCs w:val="24"/>
          <w:lang w:val="ru-RU"/>
        </w:rPr>
      </w:pPr>
    </w:p>
    <w:sectPr w:rsidR="00D82B19" w:rsidRPr="00222F74" w:rsidSect="00222F7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2B19"/>
    <w:rsid w:val="000577D3"/>
    <w:rsid w:val="00076627"/>
    <w:rsid w:val="00092A3B"/>
    <w:rsid w:val="0009496D"/>
    <w:rsid w:val="000B3703"/>
    <w:rsid w:val="000D4C4A"/>
    <w:rsid w:val="00122250"/>
    <w:rsid w:val="0012384F"/>
    <w:rsid w:val="00170553"/>
    <w:rsid w:val="001B31DC"/>
    <w:rsid w:val="0022023D"/>
    <w:rsid w:val="00222F74"/>
    <w:rsid w:val="002569ED"/>
    <w:rsid w:val="00281714"/>
    <w:rsid w:val="002B4FF0"/>
    <w:rsid w:val="00436430"/>
    <w:rsid w:val="004C67E2"/>
    <w:rsid w:val="005158E5"/>
    <w:rsid w:val="00522C69"/>
    <w:rsid w:val="00544ADE"/>
    <w:rsid w:val="0055758D"/>
    <w:rsid w:val="005B05F4"/>
    <w:rsid w:val="005C5F1D"/>
    <w:rsid w:val="0062416C"/>
    <w:rsid w:val="00684E16"/>
    <w:rsid w:val="00693C66"/>
    <w:rsid w:val="006B51BB"/>
    <w:rsid w:val="006C334D"/>
    <w:rsid w:val="006D3AC5"/>
    <w:rsid w:val="007612E8"/>
    <w:rsid w:val="007848AE"/>
    <w:rsid w:val="007B3B04"/>
    <w:rsid w:val="007B4AD8"/>
    <w:rsid w:val="007C5C6A"/>
    <w:rsid w:val="008608E0"/>
    <w:rsid w:val="008804BA"/>
    <w:rsid w:val="008F00F4"/>
    <w:rsid w:val="00945BA9"/>
    <w:rsid w:val="0099548F"/>
    <w:rsid w:val="009C17CE"/>
    <w:rsid w:val="009C736E"/>
    <w:rsid w:val="009D017D"/>
    <w:rsid w:val="00A84677"/>
    <w:rsid w:val="00B5777E"/>
    <w:rsid w:val="00B6020B"/>
    <w:rsid w:val="00B76B1E"/>
    <w:rsid w:val="00B91676"/>
    <w:rsid w:val="00BB1B17"/>
    <w:rsid w:val="00BE0599"/>
    <w:rsid w:val="00BE455B"/>
    <w:rsid w:val="00C02CD7"/>
    <w:rsid w:val="00C92687"/>
    <w:rsid w:val="00D02320"/>
    <w:rsid w:val="00D11463"/>
    <w:rsid w:val="00D14BC5"/>
    <w:rsid w:val="00D437D4"/>
    <w:rsid w:val="00D74495"/>
    <w:rsid w:val="00D82B19"/>
    <w:rsid w:val="00D8472A"/>
    <w:rsid w:val="00D90130"/>
    <w:rsid w:val="00DA47FA"/>
    <w:rsid w:val="00DB66D6"/>
    <w:rsid w:val="00E4755B"/>
    <w:rsid w:val="00EE039D"/>
    <w:rsid w:val="00EE2AA0"/>
    <w:rsid w:val="00EF7E15"/>
    <w:rsid w:val="00F02F51"/>
    <w:rsid w:val="00F72C07"/>
    <w:rsid w:val="00FF6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2B1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6">
    <w:name w:val="CharAttribute6"/>
    <w:rsid w:val="00D82B19"/>
    <w:rPr>
      <w:rFonts w:ascii="Times New Roman" w:eastAsia="Batang" w:hAnsi="Batang"/>
      <w:color w:val="0000FF"/>
      <w:sz w:val="28"/>
      <w:u w:val="single"/>
    </w:rPr>
  </w:style>
  <w:style w:type="paragraph" w:styleId="a3">
    <w:name w:val="List Paragraph"/>
    <w:basedOn w:val="a"/>
    <w:link w:val="a4"/>
    <w:uiPriority w:val="34"/>
    <w:qFormat/>
    <w:rsid w:val="00D82B19"/>
    <w:pPr>
      <w:ind w:left="400"/>
    </w:pPr>
    <w:rPr>
      <w:rFonts w:ascii="Batang" w:eastAsia="Batang"/>
    </w:rPr>
  </w:style>
  <w:style w:type="character" w:customStyle="1" w:styleId="CharAttribute2">
    <w:name w:val="CharAttribute2"/>
    <w:rsid w:val="00D82B19"/>
    <w:rPr>
      <w:rFonts w:ascii="Times New Roman" w:eastAsia="Batang" w:hAnsi="Batang"/>
      <w:sz w:val="28"/>
    </w:rPr>
  </w:style>
  <w:style w:type="paragraph" w:customStyle="1" w:styleId="ParaAttribute7">
    <w:name w:val="ParaAttribute7"/>
    <w:rsid w:val="00D82B19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D82B19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D82B19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D82B1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D82B1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D82B19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D82B19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customStyle="1" w:styleId="1">
    <w:name w:val="Обычный1"/>
    <w:rsid w:val="00D14BC5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B05F4"/>
    <w:pPr>
      <w:widowControl/>
      <w:wordWrap/>
      <w:autoSpaceDE/>
      <w:autoSpaceDN/>
      <w:jc w:val="left"/>
    </w:pPr>
    <w:rPr>
      <w:rFonts w:ascii="Segoe UI" w:eastAsia="Calibri" w:hAnsi="Segoe UI" w:cs="Segoe UI"/>
      <w:kern w:val="0"/>
      <w:sz w:val="18"/>
      <w:szCs w:val="18"/>
      <w:lang w:val="ru-RU"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5B05F4"/>
    <w:rPr>
      <w:rFonts w:ascii="Segoe UI" w:eastAsia="Calibri" w:hAnsi="Segoe UI" w:cs="Segoe UI"/>
      <w:sz w:val="18"/>
      <w:szCs w:val="18"/>
    </w:rPr>
  </w:style>
  <w:style w:type="character" w:customStyle="1" w:styleId="CharAttribute484">
    <w:name w:val="CharAttribute484"/>
    <w:uiPriority w:val="99"/>
    <w:rsid w:val="00D74495"/>
    <w:rPr>
      <w:rFonts w:ascii="Times New Roman" w:eastAsia="Times New Roman"/>
      <w:i/>
      <w:sz w:val="28"/>
    </w:rPr>
  </w:style>
  <w:style w:type="table" w:styleId="a7">
    <w:name w:val="Table Grid"/>
    <w:basedOn w:val="a1"/>
    <w:uiPriority w:val="39"/>
    <w:rsid w:val="00515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4A1F2-8DDC-43B7-B272-901B4EE44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Matrix</cp:lastModifiedBy>
  <cp:revision>17</cp:revision>
  <cp:lastPrinted>2020-08-13T12:46:00Z</cp:lastPrinted>
  <dcterms:created xsi:type="dcterms:W3CDTF">2019-11-14T14:28:00Z</dcterms:created>
  <dcterms:modified xsi:type="dcterms:W3CDTF">2021-09-02T11:09:00Z</dcterms:modified>
</cp:coreProperties>
</file>